
<file path=[Content_Types].xml><?xml version="1.0" encoding="utf-8"?>
<Types xmlns="http://schemas.openxmlformats.org/package/2006/content-types">
  <Default Extension="bin" ContentType="application/vnd.ms-word.attachedToolbar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1AA52" w14:textId="77777777" w:rsidR="003E1C3F" w:rsidRDefault="003E1C3F" w:rsidP="003E1C3F">
      <w:pPr>
        <w:jc w:val="center"/>
      </w:pPr>
      <w:r>
        <w:rPr>
          <w:noProof/>
        </w:rPr>
        <w:drawing>
          <wp:inline distT="0" distB="0" distL="0" distR="0" wp14:anchorId="15052F61" wp14:editId="02F76705">
            <wp:extent cx="5000324" cy="1182286"/>
            <wp:effectExtent l="0" t="0" r="3810" b="0"/>
            <wp:docPr id="1171256141" name="Bildobjekt 1171256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L_Logotyp_Sve_Pos_72dpi.png"/>
                    <pic:cNvPicPr/>
                  </pic:nvPicPr>
                  <pic:blipFill>
                    <a:blip r:embed="rId12">
                      <a:extLst>
                        <a:ext uri="{28A0092B-C50C-407E-A947-70E740481C1C}">
                          <a14:useLocalDpi xmlns:a14="http://schemas.microsoft.com/office/drawing/2010/main" val="0"/>
                        </a:ext>
                      </a:extLst>
                    </a:blip>
                    <a:stretch>
                      <a:fillRect/>
                    </a:stretch>
                  </pic:blipFill>
                  <pic:spPr>
                    <a:xfrm>
                      <a:off x="0" y="0"/>
                      <a:ext cx="5068009" cy="1198289"/>
                    </a:xfrm>
                    <a:prstGeom prst="rect">
                      <a:avLst/>
                    </a:prstGeom>
                  </pic:spPr>
                </pic:pic>
              </a:graphicData>
            </a:graphic>
          </wp:inline>
        </w:drawing>
      </w:r>
    </w:p>
    <w:p w14:paraId="3F9496DC" w14:textId="77777777" w:rsidR="009B1E11" w:rsidRDefault="003E1C3F" w:rsidP="003E1C3F">
      <w:pPr>
        <w:jc w:val="center"/>
        <w:rPr>
          <w:sz w:val="32"/>
          <w:szCs w:val="32"/>
        </w:rPr>
      </w:pPr>
      <w:proofErr w:type="spellStart"/>
      <w:r>
        <w:rPr>
          <w:sz w:val="32"/>
          <w:szCs w:val="32"/>
        </w:rPr>
        <w:t>Sententia</w:t>
      </w:r>
      <w:proofErr w:type="spellEnd"/>
      <w:r>
        <w:rPr>
          <w:sz w:val="32"/>
          <w:szCs w:val="32"/>
        </w:rPr>
        <w:t xml:space="preserve"> Management genomför öpp</w:t>
      </w:r>
      <w:r w:rsidR="009B1E11">
        <w:rPr>
          <w:sz w:val="32"/>
          <w:szCs w:val="32"/>
        </w:rPr>
        <w:t>en</w:t>
      </w:r>
      <w:r>
        <w:rPr>
          <w:sz w:val="32"/>
          <w:szCs w:val="32"/>
        </w:rPr>
        <w:t xml:space="preserve"> kurs i </w:t>
      </w:r>
    </w:p>
    <w:p w14:paraId="613FDA16" w14:textId="3ADC7C0F" w:rsidR="003E1C3F" w:rsidRDefault="003E1C3F" w:rsidP="003E1C3F">
      <w:pPr>
        <w:jc w:val="center"/>
        <w:rPr>
          <w:sz w:val="32"/>
          <w:szCs w:val="32"/>
        </w:rPr>
      </w:pPr>
      <w:r>
        <w:rPr>
          <w:sz w:val="32"/>
          <w:szCs w:val="32"/>
        </w:rPr>
        <w:t xml:space="preserve">Utvecklande Ledarskap under </w:t>
      </w:r>
      <w:r w:rsidR="002E780B">
        <w:rPr>
          <w:sz w:val="32"/>
          <w:szCs w:val="32"/>
        </w:rPr>
        <w:t>hösten</w:t>
      </w:r>
      <w:r>
        <w:rPr>
          <w:sz w:val="32"/>
          <w:szCs w:val="32"/>
        </w:rPr>
        <w:t xml:space="preserve"> – 26!</w:t>
      </w:r>
    </w:p>
    <w:p w14:paraId="699E7713" w14:textId="77777777" w:rsidR="003E1C3F" w:rsidRPr="008321C6" w:rsidRDefault="003E1C3F" w:rsidP="003E1C3F">
      <w:pPr>
        <w:rPr>
          <w:sz w:val="20"/>
          <w:szCs w:val="20"/>
        </w:rPr>
      </w:pPr>
    </w:p>
    <w:p w14:paraId="7F4B021E" w14:textId="77777777" w:rsidR="003E1C3F" w:rsidRPr="008321C6" w:rsidRDefault="003E1C3F" w:rsidP="003E1C3F">
      <w:pPr>
        <w:rPr>
          <w:sz w:val="20"/>
          <w:szCs w:val="20"/>
        </w:rPr>
      </w:pPr>
      <w:r w:rsidRPr="0083063C">
        <w:rPr>
          <w:noProof/>
        </w:rPr>
        <w:drawing>
          <wp:anchor distT="0" distB="0" distL="114300" distR="114300" simplePos="0" relativeHeight="251664384" behindDoc="1" locked="0" layoutInCell="1" allowOverlap="1" wp14:anchorId="6837E8EE" wp14:editId="43EFE28E">
            <wp:simplePos x="0" y="0"/>
            <wp:positionH relativeFrom="margin">
              <wp:posOffset>3070225</wp:posOffset>
            </wp:positionH>
            <wp:positionV relativeFrom="margin">
              <wp:posOffset>1968500</wp:posOffset>
            </wp:positionV>
            <wp:extent cx="2903220" cy="4947285"/>
            <wp:effectExtent l="0" t="0" r="5080" b="5715"/>
            <wp:wrapSquare wrapText="bothSides"/>
            <wp:docPr id="3" name="Picture 24">
              <a:extLst xmlns:a="http://schemas.openxmlformats.org/drawingml/2006/main">
                <a:ext uri="{FF2B5EF4-FFF2-40B4-BE49-F238E27FC236}">
                  <a16:creationId xmlns:a16="http://schemas.microsoft.com/office/drawing/2014/main" id="{7A1AC027-89B6-9C4C-A3A6-7BAFD8299B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4">
                      <a:extLst>
                        <a:ext uri="{FF2B5EF4-FFF2-40B4-BE49-F238E27FC236}">
                          <a16:creationId xmlns:a16="http://schemas.microsoft.com/office/drawing/2014/main" id="{7A1AC027-89B6-9C4C-A3A6-7BAFD8299B45}"/>
                        </a:ext>
                      </a:extLst>
                    </pic:cNvPr>
                    <pic:cNvPicPr>
                      <a:picLocks noChangeAspect="1"/>
                    </pic:cNvPicPr>
                  </pic:nvPicPr>
                  <pic:blipFill>
                    <a:blip r:embed="rId13" cstate="screen">
                      <a:extLst>
                        <a:ext uri="{28A0092B-C50C-407E-A947-70E740481C1C}">
                          <a14:useLocalDpi xmlns:a14="http://schemas.microsoft.com/office/drawing/2010/main" val="0"/>
                        </a:ext>
                      </a:extLst>
                    </a:blip>
                    <a:srcRect/>
                    <a:stretch/>
                  </pic:blipFill>
                  <pic:spPr bwMode="auto">
                    <a:xfrm>
                      <a:off x="0" y="0"/>
                      <a:ext cx="2903220" cy="49472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32"/>
          <w:szCs w:val="32"/>
        </w:rPr>
        <w:t>Varför gå kursen</w:t>
      </w:r>
      <w:r w:rsidRPr="008D1C87">
        <w:rPr>
          <w:b/>
          <w:bCs/>
          <w:sz w:val="32"/>
          <w:szCs w:val="32"/>
        </w:rPr>
        <w:t>?</w:t>
      </w:r>
      <w:r w:rsidRPr="008D1C87">
        <w:rPr>
          <w:b/>
          <w:bCs/>
          <w:sz w:val="32"/>
          <w:szCs w:val="32"/>
        </w:rPr>
        <w:br/>
      </w:r>
      <w:r>
        <w:t>Utvecklande Ledarskap bygger på modern forskning om ledarskap. Kursen ger dig insikt och verktyg för din personliga utveckling som ledare och samspelet med dina medarbetare. UL gynnsamt för utveckling av medarbetarna och organisationens resultat. Du får viktig 360</w:t>
      </w:r>
      <w:r w:rsidRPr="00DE438E">
        <w:rPr>
          <w:rFonts w:cs="Times New Roman (CS-brödtext)"/>
          <w:vertAlign w:val="superscript"/>
        </w:rPr>
        <w:t>O</w:t>
      </w:r>
      <w:r>
        <w:t xml:space="preserve"> feedback från dina bedömare.</w:t>
      </w:r>
      <w:r>
        <w:br/>
      </w:r>
    </w:p>
    <w:p w14:paraId="7B9D4084" w14:textId="77777777" w:rsidR="003E1C3F" w:rsidRPr="00AA1C4E" w:rsidRDefault="003E1C3F" w:rsidP="003E1C3F">
      <w:pPr>
        <w:pStyle w:val="Rubrik2"/>
        <w:rPr>
          <w:rFonts w:ascii="Fournier MT Std Regular" w:hAnsi="Fournier MT Std Regular"/>
          <w:b/>
          <w:bCs w:val="0"/>
          <w:color w:val="243F60" w:themeColor="accent1" w:themeShade="7F"/>
          <w:sz w:val="24"/>
        </w:rPr>
      </w:pPr>
      <w:r w:rsidRPr="00DE438E">
        <w:rPr>
          <w:rFonts w:ascii="Apple Color Emoji" w:hAnsi="Apple Color Emoji" w:cs="Apple Color Emoji"/>
          <w:b/>
        </w:rPr>
        <w:t>🎯</w:t>
      </w:r>
      <w:r w:rsidRPr="00DE438E">
        <w:rPr>
          <w:rFonts w:ascii="Fournier MT Std Regular" w:hAnsi="Fournier MT Std Regular" w:cs="Segoe UI Symbol"/>
          <w:b/>
        </w:rPr>
        <w:t xml:space="preserve"> </w:t>
      </w:r>
      <w:proofErr w:type="spellStart"/>
      <w:r>
        <w:rPr>
          <w:rStyle w:val="Rubrik3Char"/>
          <w:rFonts w:ascii="Fournier MT Std Regular" w:hAnsi="Fournier MT Std Regular"/>
          <w:b/>
          <w:sz w:val="24"/>
        </w:rPr>
        <w:t>Nytta</w:t>
      </w:r>
      <w:proofErr w:type="spellEnd"/>
      <w:r>
        <w:rPr>
          <w:rStyle w:val="Rubrik3Char"/>
          <w:rFonts w:ascii="Fournier MT Std Regular" w:hAnsi="Fournier MT Std Regular"/>
          <w:b/>
          <w:sz w:val="24"/>
        </w:rPr>
        <w:t xml:space="preserve"> för dig </w:t>
      </w:r>
      <w:proofErr w:type="spellStart"/>
      <w:r>
        <w:rPr>
          <w:rStyle w:val="Rubrik3Char"/>
          <w:rFonts w:ascii="Fournier MT Std Regular" w:hAnsi="Fournier MT Std Regular"/>
          <w:b/>
          <w:sz w:val="24"/>
        </w:rPr>
        <w:t>som</w:t>
      </w:r>
      <w:proofErr w:type="spellEnd"/>
      <w:r>
        <w:rPr>
          <w:rStyle w:val="Rubrik3Char"/>
          <w:rFonts w:ascii="Fournier MT Std Regular" w:hAnsi="Fournier MT Std Regular"/>
          <w:b/>
          <w:sz w:val="24"/>
        </w:rPr>
        <w:t xml:space="preserve"> person</w:t>
      </w:r>
      <w:r w:rsidRPr="00DE438E">
        <w:rPr>
          <w:rStyle w:val="Rubrik3Char"/>
          <w:rFonts w:ascii="Fournier MT Std Regular" w:hAnsi="Fournier MT Std Regular"/>
          <w:b/>
          <w:sz w:val="24"/>
        </w:rPr>
        <w:t>?</w:t>
      </w:r>
    </w:p>
    <w:p w14:paraId="5AC0FF76" w14:textId="77777777" w:rsidR="003E1C3F" w:rsidRPr="00DE438E" w:rsidRDefault="003E1C3F" w:rsidP="003E1C3F">
      <w:pPr>
        <w:pStyle w:val="Liststycke"/>
        <w:numPr>
          <w:ilvl w:val="0"/>
          <w:numId w:val="33"/>
        </w:numPr>
      </w:pPr>
      <w:r w:rsidRPr="00DE438E">
        <w:t>Du vill utvecklas som ledare och få insikter om hur du påverkar andra</w:t>
      </w:r>
    </w:p>
    <w:p w14:paraId="39154748" w14:textId="77777777" w:rsidR="003E1C3F" w:rsidRPr="00DE438E" w:rsidRDefault="003E1C3F" w:rsidP="003E1C3F">
      <w:pPr>
        <w:pStyle w:val="Liststycke"/>
        <w:numPr>
          <w:ilvl w:val="0"/>
          <w:numId w:val="33"/>
        </w:numPr>
      </w:pPr>
      <w:r w:rsidRPr="00DE438E">
        <w:t>Du vill kunna leda ditt team mot gemensamma mål med tydlighet och förtroende</w:t>
      </w:r>
    </w:p>
    <w:p w14:paraId="005C60D7" w14:textId="77777777" w:rsidR="003E1C3F" w:rsidRPr="00DE438E" w:rsidRDefault="003E1C3F" w:rsidP="003E1C3F">
      <w:pPr>
        <w:pStyle w:val="Liststycke"/>
        <w:numPr>
          <w:ilvl w:val="0"/>
          <w:numId w:val="33"/>
        </w:numPr>
      </w:pPr>
      <w:r w:rsidRPr="00DE438E">
        <w:t>Du vill stärka relationerna i din organisation och bygga en kultur av samarbete och innovation</w:t>
      </w:r>
    </w:p>
    <w:p w14:paraId="72FBB6C0" w14:textId="77777777" w:rsidR="003E1C3F" w:rsidRDefault="003E1C3F" w:rsidP="003E1C3F">
      <w:pPr>
        <w:pStyle w:val="Liststycke"/>
        <w:numPr>
          <w:ilvl w:val="0"/>
          <w:numId w:val="33"/>
        </w:numPr>
      </w:pPr>
      <w:r w:rsidRPr="00DE438E">
        <w:t>Du vill lära dig att hantera ledarskapsutmaningar i din egen situation på ett konstruktivt sätt</w:t>
      </w:r>
    </w:p>
    <w:p w14:paraId="3D9EC8C1" w14:textId="77777777" w:rsidR="003E1C3F" w:rsidRPr="00AA1C4E" w:rsidRDefault="003E1C3F" w:rsidP="003E1C3F">
      <w:pPr>
        <w:pStyle w:val="Liststycke"/>
      </w:pPr>
    </w:p>
    <w:p w14:paraId="0F8876A6" w14:textId="77777777" w:rsidR="003E1C3F" w:rsidRPr="00AA1C4E" w:rsidRDefault="003E1C3F" w:rsidP="003E1C3F">
      <w:pPr>
        <w:rPr>
          <w:rFonts w:eastAsiaTheme="majorEastAsia" w:cstheme="majorBidi"/>
          <w:b/>
          <w:bCs/>
          <w:color w:val="243F60" w:themeColor="accent1" w:themeShade="7F"/>
          <w:szCs w:val="28"/>
        </w:rPr>
      </w:pPr>
      <w:r w:rsidRPr="00DE438E">
        <w:rPr>
          <w:rFonts w:ascii="Apple Color Emoji" w:hAnsi="Apple Color Emoji" w:cs="Apple Color Emoji"/>
          <w:b/>
          <w:bCs/>
          <w:sz w:val="28"/>
          <w:szCs w:val="28"/>
        </w:rPr>
        <w:t>🎯</w:t>
      </w:r>
      <w:r w:rsidRPr="00DE438E">
        <w:rPr>
          <w:rFonts w:cs="Segoe UI Symbol"/>
          <w:b/>
          <w:bCs/>
          <w:sz w:val="28"/>
          <w:szCs w:val="28"/>
        </w:rPr>
        <w:t xml:space="preserve"> </w:t>
      </w:r>
      <w:proofErr w:type="spellStart"/>
      <w:r w:rsidRPr="00DE438E">
        <w:rPr>
          <w:rStyle w:val="Rubrik3Char"/>
          <w:b/>
          <w:szCs w:val="28"/>
        </w:rPr>
        <w:t>Nytta</w:t>
      </w:r>
      <w:proofErr w:type="spellEnd"/>
      <w:r w:rsidRPr="00DE438E">
        <w:rPr>
          <w:rStyle w:val="Rubrik3Char"/>
          <w:b/>
          <w:szCs w:val="28"/>
        </w:rPr>
        <w:t xml:space="preserve"> för din </w:t>
      </w:r>
      <w:proofErr w:type="spellStart"/>
      <w:r w:rsidRPr="00DE438E">
        <w:rPr>
          <w:rStyle w:val="Rubrik3Char"/>
          <w:b/>
          <w:szCs w:val="28"/>
        </w:rPr>
        <w:t>organisation</w:t>
      </w:r>
      <w:proofErr w:type="spellEnd"/>
      <w:r w:rsidRPr="00DE438E">
        <w:rPr>
          <w:rStyle w:val="Rubrik3Char"/>
          <w:b/>
          <w:szCs w:val="28"/>
        </w:rPr>
        <w:t>?</w:t>
      </w:r>
    </w:p>
    <w:p w14:paraId="013C6C51" w14:textId="77777777" w:rsidR="003E1C3F" w:rsidRPr="00DE438E" w:rsidRDefault="003E1C3F" w:rsidP="003E1C3F">
      <w:pPr>
        <w:pStyle w:val="Liststycke"/>
        <w:numPr>
          <w:ilvl w:val="0"/>
          <w:numId w:val="34"/>
        </w:numPr>
      </w:pPr>
      <w:r w:rsidRPr="00DE438E">
        <w:t xml:space="preserve">Att utveckla </w:t>
      </w:r>
      <w:r>
        <w:t>ledarskapet</w:t>
      </w:r>
      <w:r w:rsidRPr="00DE438E">
        <w:t xml:space="preserve"> skapar förutsättningar för </w:t>
      </w:r>
      <w:proofErr w:type="spellStart"/>
      <w:r>
        <w:t>arbetstillfredställelse</w:t>
      </w:r>
      <w:proofErr w:type="spellEnd"/>
      <w:r>
        <w:t xml:space="preserve"> hos medarbetarna och gynnar goda resultat</w:t>
      </w:r>
    </w:p>
    <w:p w14:paraId="061400C6" w14:textId="77777777" w:rsidR="003E1C3F" w:rsidRPr="00DE438E" w:rsidRDefault="003E1C3F" w:rsidP="003E1C3F">
      <w:pPr>
        <w:pStyle w:val="Liststycke"/>
        <w:numPr>
          <w:ilvl w:val="0"/>
          <w:numId w:val="34"/>
        </w:numPr>
      </w:pPr>
      <w:r w:rsidRPr="00DE438E">
        <w:t>Möjlighet att skapa ett gemensamt språk kring ledarskap</w:t>
      </w:r>
    </w:p>
    <w:p w14:paraId="486E58E3" w14:textId="77777777" w:rsidR="003E1C3F" w:rsidRPr="00DE438E" w:rsidRDefault="003E1C3F" w:rsidP="003E1C3F">
      <w:pPr>
        <w:pStyle w:val="Liststycke"/>
        <w:numPr>
          <w:ilvl w:val="0"/>
          <w:numId w:val="34"/>
        </w:numPr>
      </w:pPr>
      <w:r w:rsidRPr="00DE438E">
        <w:t>Forskningen visar att ett utvecklande ledarskap är en positiv faktor för en god arbetsmiljö där medarbetare ges makt och inflytande över sitt arbete, att kommunikationen är god och att arbetsplatsen genomsyras av gemensamma värderingar. Detta bidrar dessutom till minskade sjuktal och mindre personalomsättning</w:t>
      </w:r>
    </w:p>
    <w:p w14:paraId="4C54E133" w14:textId="77777777" w:rsidR="003E1C3F" w:rsidRDefault="003E1C3F" w:rsidP="003E1C3F">
      <w:pPr>
        <w:rPr>
          <w:b/>
          <w:bCs/>
          <w:sz w:val="32"/>
          <w:szCs w:val="32"/>
        </w:rPr>
      </w:pPr>
    </w:p>
    <w:p w14:paraId="6F504F38" w14:textId="77777777" w:rsidR="003E1C3F" w:rsidRDefault="003E1C3F" w:rsidP="003E1C3F">
      <w:pPr>
        <w:rPr>
          <w:b/>
          <w:bCs/>
          <w:sz w:val="32"/>
          <w:szCs w:val="32"/>
        </w:rPr>
      </w:pPr>
    </w:p>
    <w:p w14:paraId="2169AA49" w14:textId="77777777" w:rsidR="007C0C4E" w:rsidRDefault="007C0C4E" w:rsidP="003E1C3F">
      <w:pPr>
        <w:rPr>
          <w:b/>
          <w:bCs/>
          <w:sz w:val="32"/>
          <w:szCs w:val="32"/>
        </w:rPr>
      </w:pPr>
    </w:p>
    <w:p w14:paraId="719BBA1D" w14:textId="0467E931" w:rsidR="003E1C3F" w:rsidRPr="0036785A" w:rsidRDefault="003E1C3F" w:rsidP="003E1C3F">
      <w:pPr>
        <w:rPr>
          <w:b/>
          <w:bCs/>
          <w:sz w:val="32"/>
          <w:szCs w:val="32"/>
        </w:rPr>
      </w:pPr>
      <w:r w:rsidRPr="00DE438E">
        <w:rPr>
          <w:b/>
          <w:bCs/>
          <w:sz w:val="32"/>
          <w:szCs w:val="32"/>
        </w:rPr>
        <w:lastRenderedPageBreak/>
        <w:t>Kurs</w:t>
      </w:r>
      <w:r>
        <w:rPr>
          <w:b/>
          <w:bCs/>
          <w:sz w:val="32"/>
          <w:szCs w:val="32"/>
        </w:rPr>
        <w:t>ens syfte</w:t>
      </w:r>
    </w:p>
    <w:p w14:paraId="7E3FD2FB" w14:textId="77777777" w:rsidR="003E1C3F" w:rsidRDefault="003E1C3F" w:rsidP="003E1C3F">
      <w:pPr>
        <w:tabs>
          <w:tab w:val="left" w:pos="1058"/>
        </w:tabs>
      </w:pPr>
      <w:r w:rsidRPr="00DE438E">
        <w:t>Syftet är att du genom reflektion och insikt ska utveckla ditt ledarskap för att kunna stödja dina medarbetare i deras utveckling och därmed nå ett högre organisatoriskt resultat.</w:t>
      </w:r>
    </w:p>
    <w:p w14:paraId="718DEF7A" w14:textId="77777777" w:rsidR="003E1C3F" w:rsidRPr="008E646E" w:rsidRDefault="003E1C3F" w:rsidP="003E1C3F">
      <w:pPr>
        <w:tabs>
          <w:tab w:val="left" w:pos="1058"/>
        </w:tabs>
      </w:pPr>
    </w:p>
    <w:p w14:paraId="6D2904BE" w14:textId="77777777" w:rsidR="003E1C3F" w:rsidRPr="00C206CB" w:rsidRDefault="003E1C3F" w:rsidP="003E1C3F">
      <w:pPr>
        <w:rPr>
          <w:b/>
          <w:bCs/>
          <w:sz w:val="32"/>
          <w:szCs w:val="32"/>
        </w:rPr>
      </w:pPr>
      <w:r w:rsidRPr="00DE438E">
        <w:rPr>
          <w:b/>
          <w:bCs/>
          <w:sz w:val="32"/>
          <w:szCs w:val="32"/>
        </w:rPr>
        <w:t>Kurs</w:t>
      </w:r>
      <w:r>
        <w:rPr>
          <w:b/>
          <w:bCs/>
          <w:sz w:val="32"/>
          <w:szCs w:val="32"/>
        </w:rPr>
        <w:t>ens mål</w:t>
      </w:r>
    </w:p>
    <w:p w14:paraId="59A7DCBE" w14:textId="77777777" w:rsidR="003E1C3F" w:rsidRPr="00DE438E" w:rsidRDefault="003E1C3F" w:rsidP="003E1C3F">
      <w:r w:rsidRPr="00DE438E">
        <w:t>Du ska utveckla en sådan kunskap kring Ledarskapsmodellen att den stödjer din utveckling i ledarrollen .</w:t>
      </w:r>
    </w:p>
    <w:p w14:paraId="17CC3846" w14:textId="77777777" w:rsidR="003E1C3F" w:rsidRPr="00DE438E" w:rsidRDefault="003E1C3F" w:rsidP="003E1C3F">
      <w:pPr>
        <w:tabs>
          <w:tab w:val="left" w:pos="1058"/>
        </w:tabs>
      </w:pPr>
      <w:r w:rsidRPr="00DE438E">
        <w:t>Du ska efter kursen kunna beskriva och problematisera olika ledarstilar och deras effekter.</w:t>
      </w:r>
    </w:p>
    <w:p w14:paraId="10978157" w14:textId="77777777" w:rsidR="003E1C3F" w:rsidRPr="00DE438E" w:rsidRDefault="003E1C3F" w:rsidP="003E1C3F">
      <w:pPr>
        <w:tabs>
          <w:tab w:val="left" w:pos="1058"/>
        </w:tabs>
      </w:pPr>
      <w:r w:rsidRPr="00DE438E">
        <w:t>Du ska kunna tillämpa ett utvecklande ledarskap i praktiken.</w:t>
      </w:r>
    </w:p>
    <w:p w14:paraId="1F49AB04" w14:textId="77777777" w:rsidR="003E1C3F" w:rsidRDefault="003E1C3F" w:rsidP="003E1C3F">
      <w:pPr>
        <w:tabs>
          <w:tab w:val="left" w:pos="1058"/>
        </w:tabs>
        <w:rPr>
          <w:b/>
          <w:bCs/>
          <w:sz w:val="32"/>
          <w:szCs w:val="32"/>
        </w:rPr>
      </w:pPr>
      <w:r w:rsidRPr="00DE438E">
        <w:t>Du ska utarbeta en personlig utvecklingsplan som konkret stödjer dig i din utveckling.</w:t>
      </w:r>
    </w:p>
    <w:p w14:paraId="763483A6" w14:textId="77777777" w:rsidR="003E1C3F" w:rsidRDefault="003E1C3F" w:rsidP="003E1C3F">
      <w:pPr>
        <w:rPr>
          <w:b/>
          <w:bCs/>
          <w:sz w:val="32"/>
          <w:szCs w:val="32"/>
        </w:rPr>
      </w:pPr>
    </w:p>
    <w:p w14:paraId="3D091230" w14:textId="60634BFC" w:rsidR="003E1C3F" w:rsidRPr="008D1C87" w:rsidRDefault="003E1C3F" w:rsidP="003E1C3F">
      <w:pPr>
        <w:rPr>
          <w:b/>
          <w:bCs/>
          <w:sz w:val="32"/>
          <w:szCs w:val="32"/>
        </w:rPr>
      </w:pPr>
      <w:r>
        <w:rPr>
          <w:b/>
          <w:bCs/>
          <w:sz w:val="32"/>
          <w:szCs w:val="32"/>
        </w:rPr>
        <w:t>Internat på Mauritzbergs slott (Norrköping)</w:t>
      </w:r>
      <w:r w:rsidRPr="00143794">
        <w:rPr>
          <w:noProof/>
          <w:sz w:val="28"/>
          <w:szCs w:val="28"/>
        </w:rPr>
        <w:t xml:space="preserve"> </w:t>
      </w:r>
    </w:p>
    <w:p w14:paraId="200B8026" w14:textId="2B4F43F9" w:rsidR="003E1C3F" w:rsidRDefault="007C0C4E" w:rsidP="003E1C3F">
      <w:r>
        <w:rPr>
          <w:noProof/>
          <w:sz w:val="28"/>
          <w:szCs w:val="28"/>
        </w:rPr>
        <w:drawing>
          <wp:anchor distT="0" distB="0" distL="114300" distR="114300" simplePos="0" relativeHeight="251661312" behindDoc="0" locked="0" layoutInCell="1" allowOverlap="1" wp14:anchorId="12E969C3" wp14:editId="796989EC">
            <wp:simplePos x="0" y="0"/>
            <wp:positionH relativeFrom="margin">
              <wp:posOffset>3825675</wp:posOffset>
            </wp:positionH>
            <wp:positionV relativeFrom="margin">
              <wp:posOffset>5173746</wp:posOffset>
            </wp:positionV>
            <wp:extent cx="2230755" cy="1612265"/>
            <wp:effectExtent l="0" t="0" r="4445" b="635"/>
            <wp:wrapSquare wrapText="bothSides"/>
            <wp:docPr id="1782163628" name="Bildobjekt 1782163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rister och Niclas.jpg"/>
                    <pic:cNvPicPr/>
                  </pic:nvPicPr>
                  <pic:blipFill rotWithShape="1">
                    <a:blip r:embed="rId14" cstate="print">
                      <a:extLst>
                        <a:ext uri="{BEBA8EAE-BF5A-486C-A8C5-ECC9F3942E4B}">
                          <a14:imgProps xmlns:a14="http://schemas.microsoft.com/office/drawing/2010/main">
                            <a14:imgLayer r:embed="rId15">
                              <a14:imgEffect>
                                <a14:sharpenSoften amount="23000"/>
                              </a14:imgEffect>
                              <a14:imgEffect>
                                <a14:brightnessContrast bright="13000"/>
                              </a14:imgEffect>
                            </a14:imgLayer>
                          </a14:imgProps>
                        </a:ext>
                        <a:ext uri="{28A0092B-C50C-407E-A947-70E740481C1C}">
                          <a14:useLocalDpi xmlns:a14="http://schemas.microsoft.com/office/drawing/2010/main" val="0"/>
                        </a:ext>
                      </a:extLst>
                    </a:blip>
                    <a:srcRect l="31719" t="13399" r="25927" b="9535"/>
                    <a:stretch/>
                  </pic:blipFill>
                  <pic:spPr bwMode="auto">
                    <a:xfrm>
                      <a:off x="0" y="0"/>
                      <a:ext cx="2230755" cy="1612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1C3F">
        <w:t>Grundkurs 3 dagar; tisdag till torsdag 1</w:t>
      </w:r>
      <w:r w:rsidR="00940BD7">
        <w:t>0</w:t>
      </w:r>
      <w:r w:rsidR="00670520">
        <w:t>-12 november</w:t>
      </w:r>
      <w:r w:rsidR="003E1C3F">
        <w:t>.</w:t>
      </w:r>
      <w:r w:rsidR="003E1C3F">
        <w:br/>
        <w:t xml:space="preserve">Fördjupningsdag </w:t>
      </w:r>
      <w:r w:rsidR="00670520">
        <w:t>18 januari</w:t>
      </w:r>
      <w:r w:rsidR="003E1C3F">
        <w:t>.</w:t>
      </w:r>
    </w:p>
    <w:p w14:paraId="743FFAEF" w14:textId="754C14FD" w:rsidR="003E1C3F" w:rsidRDefault="003E1C3F" w:rsidP="003E1C3F"/>
    <w:p w14:paraId="558A8774" w14:textId="77777777" w:rsidR="003E1C3F" w:rsidRDefault="003E1C3F" w:rsidP="003E1C3F">
      <w:r>
        <w:t xml:space="preserve">Kursen genomförs som internat på Mauritsbergs slott priset består av kurspris för utbildningen, kurslokal och allt kursmaterial samt ett logipris för helpension. Handledare Niclas Eriksson och Christer Thornblad, </w:t>
      </w:r>
      <w:proofErr w:type="spellStart"/>
      <w:r>
        <w:t>Sententia</w:t>
      </w:r>
      <w:proofErr w:type="spellEnd"/>
      <w:r>
        <w:t xml:space="preserve"> Management</w:t>
      </w:r>
    </w:p>
    <w:p w14:paraId="3E7B44E2" w14:textId="77777777" w:rsidR="003E1C3F" w:rsidRDefault="003E1C3F" w:rsidP="003E1C3F"/>
    <w:p w14:paraId="1A0E607B" w14:textId="3F295C7B" w:rsidR="003E1C3F" w:rsidRDefault="003E1C3F" w:rsidP="003E1C3F">
      <w:r>
        <w:t>Kursavgift: 21 900 kr och Logipris 5</w:t>
      </w:r>
      <w:r w:rsidR="00940BD7">
        <w:t>80</w:t>
      </w:r>
      <w:r>
        <w:t xml:space="preserve">0 kr. </w:t>
      </w:r>
      <w:proofErr w:type="spellStart"/>
      <w:r>
        <w:t>Exkl</w:t>
      </w:r>
      <w:proofErr w:type="spellEnd"/>
      <w:r>
        <w:t xml:space="preserve"> moms.</w:t>
      </w:r>
    </w:p>
    <w:p w14:paraId="4691F0D3" w14:textId="77777777" w:rsidR="003E1C3F" w:rsidRDefault="003E1C3F" w:rsidP="003E1C3F">
      <w:pPr>
        <w:rPr>
          <w:b/>
          <w:bCs/>
          <w:sz w:val="32"/>
          <w:szCs w:val="32"/>
        </w:rPr>
      </w:pPr>
    </w:p>
    <w:p w14:paraId="67D0B048" w14:textId="77777777" w:rsidR="003E1C3F" w:rsidRPr="008D1C87" w:rsidRDefault="003E1C3F" w:rsidP="003E1C3F">
      <w:pPr>
        <w:rPr>
          <w:b/>
          <w:bCs/>
          <w:sz w:val="32"/>
          <w:szCs w:val="32"/>
        </w:rPr>
      </w:pPr>
      <w:r>
        <w:rPr>
          <w:b/>
          <w:bCs/>
          <w:sz w:val="32"/>
          <w:szCs w:val="32"/>
        </w:rPr>
        <w:t>Anmälan?</w:t>
      </w:r>
    </w:p>
    <w:p w14:paraId="5DAAE26E" w14:textId="2F97B84F" w:rsidR="003E1C3F" w:rsidRDefault="003E1C3F" w:rsidP="003E1C3F">
      <w:r w:rsidRPr="008E646E">
        <w:t>S</w:t>
      </w:r>
      <w:r>
        <w:t xml:space="preserve">kicka ett mail med namn, organisation och dina kontaktuppgifter till </w:t>
      </w:r>
      <w:hyperlink r:id="rId16" w:history="1">
        <w:r w:rsidRPr="002E08A7">
          <w:rPr>
            <w:rStyle w:val="Hyperlnk"/>
          </w:rPr>
          <w:t>info@sententia.se</w:t>
        </w:r>
      </w:hyperlink>
      <w:r>
        <w:t xml:space="preserve"> eller gå via vår hemsida </w:t>
      </w:r>
      <w:r w:rsidR="009B1E11">
        <w:t>för</w:t>
      </w:r>
      <w:r>
        <w:t xml:space="preserve"> mer kursinformation</w:t>
      </w:r>
      <w:r w:rsidR="00670520">
        <w:t xml:space="preserve"> </w:t>
      </w:r>
      <w:hyperlink r:id="rId17" w:history="1">
        <w:r w:rsidR="00670520" w:rsidRPr="007106E3">
          <w:rPr>
            <w:rStyle w:val="Hyperlnk"/>
          </w:rPr>
          <w:t>www.sententia.se</w:t>
        </w:r>
      </w:hyperlink>
      <w:r w:rsidR="00670520">
        <w:t>.</w:t>
      </w:r>
    </w:p>
    <w:p w14:paraId="6C81CC4A" w14:textId="77777777" w:rsidR="00670520" w:rsidRDefault="00670520" w:rsidP="003E1C3F"/>
    <w:p w14:paraId="7FBD8B25" w14:textId="77777777" w:rsidR="003E1C3F" w:rsidRDefault="003E1C3F" w:rsidP="003E1C3F"/>
    <w:p w14:paraId="25900DF1" w14:textId="77777777" w:rsidR="003E1C3F" w:rsidRDefault="003E1C3F" w:rsidP="003E1C3F">
      <w:pPr>
        <w:jc w:val="center"/>
        <w:rPr>
          <w:b/>
          <w:bCs/>
          <w:i/>
          <w:iCs/>
          <w:color w:val="00B050"/>
          <w:sz w:val="44"/>
          <w:szCs w:val="44"/>
        </w:rPr>
      </w:pPr>
    </w:p>
    <w:p w14:paraId="2273A800" w14:textId="77777777" w:rsidR="003E1C3F" w:rsidRPr="00077856" w:rsidRDefault="003E1C3F" w:rsidP="003E1C3F">
      <w:pPr>
        <w:jc w:val="center"/>
        <w:rPr>
          <w:b/>
          <w:bCs/>
          <w:i/>
          <w:iCs/>
          <w:color w:val="0B622D"/>
          <w:sz w:val="44"/>
          <w:szCs w:val="44"/>
        </w:rPr>
      </w:pPr>
      <w:r w:rsidRPr="00077856">
        <w:rPr>
          <w:b/>
          <w:bCs/>
          <w:i/>
          <w:iCs/>
          <w:color w:val="0B622D"/>
          <w:sz w:val="44"/>
          <w:szCs w:val="44"/>
        </w:rPr>
        <w:t>Varmt välkommen till en kurs som gör skillnad!</w:t>
      </w:r>
    </w:p>
    <w:p w14:paraId="4A00CC7C" w14:textId="77777777" w:rsidR="003E1C3F" w:rsidRDefault="003E1C3F" w:rsidP="003E1C3F">
      <w:pPr>
        <w:tabs>
          <w:tab w:val="left" w:pos="1058"/>
        </w:tabs>
        <w:rPr>
          <w:b/>
          <w:bCs/>
          <w:sz w:val="32"/>
          <w:szCs w:val="32"/>
        </w:rPr>
      </w:pPr>
    </w:p>
    <w:p w14:paraId="18D5B513" w14:textId="77777777" w:rsidR="002C6A6B" w:rsidRDefault="002C6A6B" w:rsidP="003E1C3F">
      <w:pPr>
        <w:tabs>
          <w:tab w:val="left" w:pos="1058"/>
        </w:tabs>
        <w:rPr>
          <w:b/>
          <w:bCs/>
          <w:sz w:val="32"/>
          <w:szCs w:val="32"/>
        </w:rPr>
      </w:pPr>
    </w:p>
    <w:p w14:paraId="12D252EF" w14:textId="77777777" w:rsidR="002C6A6B" w:rsidRDefault="002C6A6B" w:rsidP="003E1C3F">
      <w:pPr>
        <w:tabs>
          <w:tab w:val="left" w:pos="1058"/>
        </w:tabs>
        <w:rPr>
          <w:b/>
          <w:bCs/>
          <w:sz w:val="32"/>
          <w:szCs w:val="32"/>
        </w:rPr>
      </w:pPr>
    </w:p>
    <w:p w14:paraId="6E696A33" w14:textId="77777777" w:rsidR="002C6A6B" w:rsidRDefault="002C6A6B" w:rsidP="003E1C3F">
      <w:pPr>
        <w:tabs>
          <w:tab w:val="left" w:pos="1058"/>
        </w:tabs>
        <w:rPr>
          <w:b/>
          <w:bCs/>
          <w:sz w:val="32"/>
          <w:szCs w:val="32"/>
        </w:rPr>
      </w:pPr>
    </w:p>
    <w:p w14:paraId="1791791A" w14:textId="7A8E12BA" w:rsidR="002C6A6B" w:rsidRPr="00C74FD6" w:rsidRDefault="00C74FD6" w:rsidP="003E1C3F">
      <w:pPr>
        <w:tabs>
          <w:tab w:val="left" w:pos="1058"/>
        </w:tabs>
        <w:rPr>
          <w:b/>
          <w:bCs/>
          <w:i/>
          <w:iCs/>
        </w:rPr>
      </w:pPr>
      <w:r w:rsidRPr="00C74FD6">
        <w:rPr>
          <w:b/>
          <w:bCs/>
          <w:i/>
          <w:iCs/>
        </w:rPr>
        <w:t>PS. nedan finner du ytterligare information om bakgrund och vårt upplägg av kursen.</w:t>
      </w:r>
    </w:p>
    <w:p w14:paraId="1551888A" w14:textId="77777777" w:rsidR="002C6A6B" w:rsidRDefault="002C6A6B" w:rsidP="003E1C3F">
      <w:pPr>
        <w:tabs>
          <w:tab w:val="left" w:pos="1058"/>
        </w:tabs>
        <w:rPr>
          <w:b/>
          <w:bCs/>
          <w:sz w:val="32"/>
          <w:szCs w:val="32"/>
        </w:rPr>
      </w:pPr>
    </w:p>
    <w:p w14:paraId="51A31102" w14:textId="77777777" w:rsidR="002C6A6B" w:rsidRDefault="002C6A6B" w:rsidP="003E1C3F">
      <w:pPr>
        <w:tabs>
          <w:tab w:val="left" w:pos="1058"/>
        </w:tabs>
        <w:rPr>
          <w:b/>
          <w:bCs/>
          <w:sz w:val="32"/>
          <w:szCs w:val="32"/>
        </w:rPr>
      </w:pPr>
    </w:p>
    <w:p w14:paraId="0C904575" w14:textId="77777777" w:rsidR="002C6A6B" w:rsidRDefault="002C6A6B" w:rsidP="003E1C3F">
      <w:pPr>
        <w:tabs>
          <w:tab w:val="left" w:pos="1058"/>
        </w:tabs>
        <w:rPr>
          <w:b/>
          <w:bCs/>
          <w:sz w:val="32"/>
          <w:szCs w:val="32"/>
        </w:rPr>
      </w:pPr>
    </w:p>
    <w:p w14:paraId="4D5508C9" w14:textId="77777777" w:rsidR="002C6A6B" w:rsidRDefault="002C6A6B" w:rsidP="003E1C3F">
      <w:pPr>
        <w:tabs>
          <w:tab w:val="left" w:pos="1058"/>
        </w:tabs>
        <w:rPr>
          <w:b/>
          <w:bCs/>
          <w:sz w:val="32"/>
          <w:szCs w:val="32"/>
        </w:rPr>
      </w:pPr>
    </w:p>
    <w:p w14:paraId="5E3FA115" w14:textId="77777777" w:rsidR="00C74FD6" w:rsidRDefault="00C74FD6" w:rsidP="003E1C3F">
      <w:pPr>
        <w:tabs>
          <w:tab w:val="left" w:pos="1058"/>
        </w:tabs>
        <w:rPr>
          <w:b/>
          <w:bCs/>
          <w:sz w:val="32"/>
          <w:szCs w:val="32"/>
        </w:rPr>
      </w:pPr>
    </w:p>
    <w:p w14:paraId="1BB18BA3" w14:textId="50603E09" w:rsidR="003E1C3F" w:rsidRPr="00AA1C4E" w:rsidRDefault="003E1C3F" w:rsidP="003E1C3F">
      <w:pPr>
        <w:tabs>
          <w:tab w:val="left" w:pos="1058"/>
        </w:tabs>
        <w:rPr>
          <w:b/>
          <w:bCs/>
          <w:color w:val="FFFFFF" w:themeColor="background1"/>
          <w:sz w:val="32"/>
          <w:szCs w:val="32"/>
          <w14:textFill>
            <w14:noFill/>
          </w14:textFill>
        </w:rPr>
      </w:pPr>
      <w:r w:rsidRPr="00DE438E">
        <w:rPr>
          <w:b/>
          <w:bCs/>
          <w:sz w:val="32"/>
          <w:szCs w:val="32"/>
        </w:rPr>
        <w:lastRenderedPageBreak/>
        <w:t>Något om bakgrunden</w:t>
      </w:r>
    </w:p>
    <w:p w14:paraId="0546B6D9" w14:textId="77777777" w:rsidR="003E1C3F" w:rsidRPr="00AA1C4E" w:rsidRDefault="003E1C3F" w:rsidP="003E1C3F">
      <w:pPr>
        <w:pStyle w:val="Liststycke"/>
        <w:numPr>
          <w:ilvl w:val="0"/>
          <w:numId w:val="35"/>
        </w:numPr>
        <w:tabs>
          <w:tab w:val="left" w:pos="1058"/>
        </w:tabs>
      </w:pPr>
      <w:r w:rsidRPr="00DE438E">
        <w:t>Försvarshögskolan fick i början av 90-talet uppdrag av Försvarsmakten att ta fram det senaste och som hade gott stöd inom ledarskapsforskningen.</w:t>
      </w:r>
      <w:r>
        <w:t xml:space="preserve"> </w:t>
      </w:r>
      <w:r w:rsidRPr="00AA1C4E">
        <w:t xml:space="preserve">Man fann </w:t>
      </w:r>
      <w:proofErr w:type="spellStart"/>
      <w:r w:rsidRPr="00AA1C4E">
        <w:rPr>
          <w:i/>
        </w:rPr>
        <w:t>transformational</w:t>
      </w:r>
      <w:proofErr w:type="spellEnd"/>
      <w:r w:rsidRPr="00AA1C4E">
        <w:rPr>
          <w:i/>
        </w:rPr>
        <w:t xml:space="preserve"> </w:t>
      </w:r>
      <w:proofErr w:type="spellStart"/>
      <w:r w:rsidRPr="00AA1C4E">
        <w:rPr>
          <w:i/>
        </w:rPr>
        <w:t>leadership</w:t>
      </w:r>
      <w:proofErr w:type="spellEnd"/>
      <w:r w:rsidRPr="00AA1C4E">
        <w:t xml:space="preserve"> som var väl grundad forskningsmässigt. Bernard Bass studerade vilka ledarbeteenden som kännetecknar ledarskapet i organisationer där både arbetstillfredsställelsen och produktiviteten var </w:t>
      </w:r>
      <w:proofErr w:type="spellStart"/>
      <w:r w:rsidRPr="00AA1C4E">
        <w:t>god.FHS</w:t>
      </w:r>
      <w:proofErr w:type="spellEnd"/>
      <w:r w:rsidRPr="00AA1C4E">
        <w:t xml:space="preserve"> tog hem kunskapen och har sedan utifrån forskning anpassat modellen till svensk arbetskultur och även utvecklat teorierna och modellen vidare genom egna forskningsbidrag.</w:t>
      </w:r>
      <w:r w:rsidRPr="00AA1C4E">
        <w:br/>
      </w:r>
    </w:p>
    <w:p w14:paraId="04E15304" w14:textId="77777777" w:rsidR="003E1C3F" w:rsidRPr="00AA1C4E" w:rsidRDefault="003E1C3F" w:rsidP="003E1C3F">
      <w:pPr>
        <w:pStyle w:val="Liststycke"/>
        <w:numPr>
          <w:ilvl w:val="0"/>
          <w:numId w:val="35"/>
        </w:numPr>
        <w:tabs>
          <w:tab w:val="left" w:pos="1058"/>
        </w:tabs>
      </w:pPr>
      <w:r w:rsidRPr="00DE438E">
        <w:t>UL används inom Försvarsmakten samt inom en rad organisationer såväl offentliga som i näringslivet.</w:t>
      </w:r>
      <w:r>
        <w:t xml:space="preserve"> </w:t>
      </w:r>
      <w:r w:rsidRPr="00AA1C4E">
        <w:t>Försvarshögskolan kvalitetssäkrar utbildningskonceptet genom fastställda riktlinjer och att utbilda handledare och att uppdatera material och metoder. Handledarna fortbildas kontinuerligt.</w:t>
      </w:r>
    </w:p>
    <w:p w14:paraId="533A6C10" w14:textId="77777777" w:rsidR="003E1C3F" w:rsidRPr="00DE438E" w:rsidRDefault="003E1C3F" w:rsidP="003E1C3F">
      <w:pPr>
        <w:tabs>
          <w:tab w:val="left" w:pos="1058"/>
        </w:tabs>
      </w:pPr>
    </w:p>
    <w:p w14:paraId="65DECD24" w14:textId="62FED485" w:rsidR="003E1C3F" w:rsidRPr="0036785A" w:rsidRDefault="003E1C3F" w:rsidP="002C6A6B">
      <w:pPr>
        <w:tabs>
          <w:tab w:val="left" w:pos="1058"/>
        </w:tabs>
      </w:pPr>
      <w:proofErr w:type="spellStart"/>
      <w:r w:rsidRPr="00DE438E">
        <w:rPr>
          <w:b/>
          <w:bCs/>
          <w:sz w:val="32"/>
          <w:szCs w:val="32"/>
        </w:rPr>
        <w:t>Sententias</w:t>
      </w:r>
      <w:proofErr w:type="spellEnd"/>
      <w:r w:rsidRPr="00DE438E">
        <w:rPr>
          <w:b/>
          <w:bCs/>
          <w:sz w:val="32"/>
          <w:szCs w:val="32"/>
        </w:rPr>
        <w:t xml:space="preserve"> upplägg av</w:t>
      </w:r>
      <w:r w:rsidR="009B1E11">
        <w:rPr>
          <w:b/>
          <w:bCs/>
          <w:sz w:val="32"/>
          <w:szCs w:val="32"/>
        </w:rPr>
        <w:t xml:space="preserve"> </w:t>
      </w:r>
      <w:r w:rsidRPr="00DE438E">
        <w:rPr>
          <w:b/>
          <w:bCs/>
          <w:sz w:val="32"/>
          <w:szCs w:val="32"/>
        </w:rPr>
        <w:t>UL</w:t>
      </w:r>
    </w:p>
    <w:p w14:paraId="2F70D2E5" w14:textId="2762829A" w:rsidR="003E1C3F" w:rsidRPr="00DE438E" w:rsidRDefault="003E1C3F" w:rsidP="003E1C3F">
      <w:pPr>
        <w:tabs>
          <w:tab w:val="left" w:pos="1058"/>
        </w:tabs>
      </w:pPr>
    </w:p>
    <w:p w14:paraId="1657557D" w14:textId="106CA3CD" w:rsidR="003E1C3F" w:rsidRPr="00DE438E" w:rsidRDefault="003E1C3F" w:rsidP="009B1E11">
      <w:pPr>
        <w:pStyle w:val="Rubrik3"/>
        <w:ind w:firstLine="360"/>
        <w:rPr>
          <w:rFonts w:ascii="Fournier MT Std Regular" w:hAnsi="Fournier MT Std Regular"/>
          <w:b/>
          <w:bCs w:val="0"/>
          <w:szCs w:val="28"/>
        </w:rPr>
      </w:pPr>
      <w:proofErr w:type="spellStart"/>
      <w:r w:rsidRPr="00DE438E">
        <w:rPr>
          <w:rFonts w:ascii="Fournier MT Std Regular" w:hAnsi="Fournier MT Std Regular"/>
          <w:b/>
          <w:szCs w:val="28"/>
        </w:rPr>
        <w:t>Anmälan</w:t>
      </w:r>
      <w:proofErr w:type="spellEnd"/>
      <w:r w:rsidRPr="00DE438E">
        <w:rPr>
          <w:rFonts w:ascii="Fournier MT Std Regular" w:hAnsi="Fournier MT Std Regular"/>
          <w:b/>
          <w:szCs w:val="28"/>
        </w:rPr>
        <w:t xml:space="preserve"> till </w:t>
      </w:r>
      <w:proofErr w:type="spellStart"/>
      <w:r w:rsidRPr="00DE438E">
        <w:rPr>
          <w:rFonts w:ascii="Fournier MT Std Regular" w:hAnsi="Fournier MT Std Regular"/>
          <w:b/>
          <w:szCs w:val="28"/>
        </w:rPr>
        <w:t>kurs</w:t>
      </w:r>
      <w:proofErr w:type="spellEnd"/>
    </w:p>
    <w:p w14:paraId="2F775C07" w14:textId="77777777" w:rsidR="003E1C3F" w:rsidRPr="0036785A" w:rsidRDefault="003E1C3F" w:rsidP="003E1C3F">
      <w:pPr>
        <w:pStyle w:val="Liststycke"/>
        <w:numPr>
          <w:ilvl w:val="0"/>
          <w:numId w:val="36"/>
        </w:numPr>
        <w:tabs>
          <w:tab w:val="left" w:pos="1058"/>
        </w:tabs>
      </w:pPr>
      <w:r w:rsidRPr="00AA1C4E">
        <w:t xml:space="preserve">Du skickar in din anmälan </w:t>
      </w:r>
      <w:r>
        <w:t xml:space="preserve">till </w:t>
      </w:r>
      <w:hyperlink r:id="rId18" w:history="1">
        <w:r w:rsidRPr="002E08A7">
          <w:rPr>
            <w:rStyle w:val="Hyperlnk"/>
          </w:rPr>
          <w:t>info@sententia.se</w:t>
        </w:r>
      </w:hyperlink>
      <w:r>
        <w:t xml:space="preserve"> </w:t>
      </w:r>
      <w:r w:rsidRPr="00AA1C4E">
        <w:t>och får en bekräftelse med information och ett svarsbrev som du returnerar som slutlig anmälan.</w:t>
      </w:r>
      <w:r>
        <w:br/>
      </w:r>
    </w:p>
    <w:p w14:paraId="11123430" w14:textId="77777777" w:rsidR="003E1C3F" w:rsidRPr="00DE438E" w:rsidRDefault="003E1C3F" w:rsidP="003E1C3F">
      <w:pPr>
        <w:pStyle w:val="Rubrik3"/>
        <w:rPr>
          <w:rFonts w:ascii="Fournier MT Std Regular" w:hAnsi="Fournier MT Std Regular"/>
          <w:b/>
          <w:bCs w:val="0"/>
          <w:szCs w:val="28"/>
        </w:rPr>
      </w:pPr>
      <w:proofErr w:type="spellStart"/>
      <w:r w:rsidRPr="00DE438E">
        <w:rPr>
          <w:rFonts w:ascii="Fournier MT Std Regular" w:hAnsi="Fournier MT Std Regular"/>
          <w:b/>
          <w:szCs w:val="28"/>
        </w:rPr>
        <w:t>Informationsmöte</w:t>
      </w:r>
      <w:proofErr w:type="spellEnd"/>
      <w:r w:rsidRPr="00DE438E">
        <w:rPr>
          <w:rFonts w:ascii="Fournier MT Std Regular" w:hAnsi="Fournier MT Std Regular"/>
          <w:b/>
          <w:szCs w:val="28"/>
        </w:rPr>
        <w:t xml:space="preserve"> </w:t>
      </w:r>
      <w:proofErr w:type="spellStart"/>
      <w:r w:rsidRPr="00DE438E">
        <w:rPr>
          <w:rFonts w:ascii="Fournier MT Std Regular" w:hAnsi="Fournier MT Std Regular"/>
          <w:b/>
          <w:szCs w:val="28"/>
        </w:rPr>
        <w:t>och</w:t>
      </w:r>
      <w:proofErr w:type="spellEnd"/>
      <w:r w:rsidRPr="00DE438E">
        <w:rPr>
          <w:rFonts w:ascii="Fournier MT Std Regular" w:hAnsi="Fournier MT Std Regular"/>
          <w:b/>
          <w:szCs w:val="28"/>
        </w:rPr>
        <w:t xml:space="preserve"> </w:t>
      </w:r>
      <w:proofErr w:type="spellStart"/>
      <w:r w:rsidRPr="00DE438E">
        <w:rPr>
          <w:rFonts w:ascii="Fournier MT Std Regular" w:hAnsi="Fournier MT Std Regular"/>
          <w:b/>
          <w:szCs w:val="28"/>
        </w:rPr>
        <w:t>brev</w:t>
      </w:r>
      <w:proofErr w:type="spellEnd"/>
    </w:p>
    <w:p w14:paraId="050F76CC" w14:textId="3F1EA6FF" w:rsidR="00077856" w:rsidRPr="002C6A6B" w:rsidRDefault="003E1C3F" w:rsidP="00077856">
      <w:pPr>
        <w:pStyle w:val="Liststycke"/>
        <w:numPr>
          <w:ilvl w:val="0"/>
          <w:numId w:val="36"/>
        </w:numPr>
        <w:tabs>
          <w:tab w:val="left" w:pos="1058"/>
        </w:tabs>
      </w:pPr>
      <w:r w:rsidRPr="00DE438E">
        <w:t>Digitalt möte för att skapa mental förberedelse och instruktion</w:t>
      </w:r>
      <w:r>
        <w:t xml:space="preserve"> inför kursen </w:t>
      </w:r>
    </w:p>
    <w:p w14:paraId="694259BF" w14:textId="77777777" w:rsidR="00077856" w:rsidRPr="00077856" w:rsidRDefault="00077856" w:rsidP="00077856">
      <w:pPr>
        <w:rPr>
          <w:lang w:val="en-US" w:eastAsia="en-US"/>
        </w:rPr>
      </w:pPr>
    </w:p>
    <w:p w14:paraId="0C4EE3E3" w14:textId="5AC6509D" w:rsidR="003E1C3F" w:rsidRPr="00DE438E" w:rsidRDefault="003E1C3F" w:rsidP="00077856">
      <w:pPr>
        <w:pStyle w:val="Rubrik3"/>
        <w:rPr>
          <w:rFonts w:ascii="Fournier MT Std Regular" w:hAnsi="Fournier MT Std Regular"/>
          <w:b/>
          <w:bCs w:val="0"/>
          <w:szCs w:val="28"/>
        </w:rPr>
      </w:pPr>
      <w:proofErr w:type="spellStart"/>
      <w:r w:rsidRPr="00DE438E">
        <w:rPr>
          <w:rFonts w:ascii="Fournier MT Std Regular" w:hAnsi="Fournier MT Std Regular"/>
          <w:b/>
          <w:szCs w:val="28"/>
        </w:rPr>
        <w:t>Inför</w:t>
      </w:r>
      <w:proofErr w:type="spellEnd"/>
      <w:r w:rsidRPr="00DE438E">
        <w:rPr>
          <w:rFonts w:ascii="Fournier MT Std Regular" w:hAnsi="Fournier MT Std Regular"/>
          <w:b/>
          <w:szCs w:val="28"/>
        </w:rPr>
        <w:t xml:space="preserve"> </w:t>
      </w:r>
      <w:proofErr w:type="spellStart"/>
      <w:r w:rsidRPr="00DE438E">
        <w:rPr>
          <w:rFonts w:ascii="Fournier MT Std Regular" w:hAnsi="Fournier MT Std Regular"/>
          <w:b/>
          <w:szCs w:val="28"/>
        </w:rPr>
        <w:t>kurs</w:t>
      </w:r>
      <w:proofErr w:type="spellEnd"/>
      <w:r>
        <w:rPr>
          <w:rFonts w:ascii="Fournier MT Std Regular" w:hAnsi="Fournier MT Std Regular"/>
          <w:b/>
          <w:szCs w:val="28"/>
        </w:rPr>
        <w:t xml:space="preserve"> – </w:t>
      </w:r>
      <w:proofErr w:type="spellStart"/>
      <w:r>
        <w:rPr>
          <w:rFonts w:ascii="Fournier MT Std Regular" w:hAnsi="Fournier MT Std Regular"/>
          <w:b/>
          <w:szCs w:val="28"/>
        </w:rPr>
        <w:t>ULL</w:t>
      </w:r>
      <w:proofErr w:type="spellEnd"/>
      <w:r>
        <w:rPr>
          <w:rFonts w:ascii="Fournier MT Std Regular" w:hAnsi="Fournier MT Std Regular"/>
          <w:b/>
          <w:szCs w:val="28"/>
        </w:rPr>
        <w:t xml:space="preserve"> </w:t>
      </w:r>
      <w:r>
        <w:rPr>
          <w:rFonts w:ascii="Fournier MT Std Regular" w:hAnsi="Fournier MT Std Regular"/>
        </w:rPr>
        <w:t>(</w:t>
      </w:r>
      <w:proofErr w:type="spellStart"/>
      <w:r>
        <w:rPr>
          <w:rFonts w:ascii="Fournier MT Std Regular" w:hAnsi="Fournier MT Std Regular"/>
        </w:rPr>
        <w:t>Utvecklande</w:t>
      </w:r>
      <w:proofErr w:type="spellEnd"/>
      <w:r>
        <w:rPr>
          <w:rFonts w:ascii="Fournier MT Std Regular" w:hAnsi="Fournier MT Std Regular"/>
        </w:rPr>
        <w:t xml:space="preserve"> </w:t>
      </w:r>
      <w:proofErr w:type="spellStart"/>
      <w:r>
        <w:rPr>
          <w:rFonts w:ascii="Fournier MT Std Regular" w:hAnsi="Fournier MT Std Regular"/>
        </w:rPr>
        <w:t>Ledarskap</w:t>
      </w:r>
      <w:proofErr w:type="spellEnd"/>
      <w:r>
        <w:rPr>
          <w:rFonts w:ascii="Fournier MT Std Regular" w:hAnsi="Fournier MT Std Regular"/>
        </w:rPr>
        <w:t xml:space="preserve"> </w:t>
      </w:r>
      <w:proofErr w:type="spellStart"/>
      <w:r>
        <w:rPr>
          <w:rFonts w:ascii="Fournier MT Std Regular" w:hAnsi="Fournier MT Std Regular"/>
        </w:rPr>
        <w:t>Ledarbedömning</w:t>
      </w:r>
      <w:proofErr w:type="spellEnd"/>
      <w:r>
        <w:rPr>
          <w:rFonts w:ascii="Fournier MT Std Regular" w:hAnsi="Fournier MT Std Regular"/>
        </w:rPr>
        <w:t>)</w:t>
      </w:r>
    </w:p>
    <w:p w14:paraId="498925CD" w14:textId="77777777" w:rsidR="003E1C3F" w:rsidRPr="0036785A" w:rsidRDefault="003E1C3F" w:rsidP="003E1C3F">
      <w:pPr>
        <w:pStyle w:val="Liststycke"/>
        <w:numPr>
          <w:ilvl w:val="0"/>
          <w:numId w:val="36"/>
        </w:numPr>
        <w:tabs>
          <w:tab w:val="left" w:pos="1058"/>
        </w:tabs>
      </w:pPr>
      <w:r w:rsidRPr="00DE438E">
        <w:t>Självskattning och 360º bedömning av 4-10 bedömare sker på FHS digitala plattform</w:t>
      </w:r>
      <w:r>
        <w:br/>
      </w:r>
    </w:p>
    <w:p w14:paraId="2D7C0BFF" w14:textId="77777777" w:rsidR="003E1C3F" w:rsidRPr="00DE438E" w:rsidRDefault="003E1C3F" w:rsidP="003E1C3F">
      <w:pPr>
        <w:pStyle w:val="Rubrik3"/>
        <w:rPr>
          <w:rFonts w:ascii="Fournier MT Std Regular" w:hAnsi="Fournier MT Std Regular"/>
          <w:b/>
          <w:bCs w:val="0"/>
          <w:szCs w:val="28"/>
        </w:rPr>
      </w:pPr>
      <w:proofErr w:type="spellStart"/>
      <w:r w:rsidRPr="00DE438E">
        <w:rPr>
          <w:rFonts w:ascii="Fournier MT Std Regular" w:hAnsi="Fournier MT Std Regular"/>
          <w:b/>
          <w:szCs w:val="28"/>
        </w:rPr>
        <w:t>Grundkurs</w:t>
      </w:r>
      <w:proofErr w:type="spellEnd"/>
      <w:r w:rsidRPr="00DE438E">
        <w:rPr>
          <w:rFonts w:ascii="Fournier MT Std Regular" w:hAnsi="Fournier MT Std Regular"/>
          <w:b/>
          <w:szCs w:val="28"/>
        </w:rPr>
        <w:t xml:space="preserve"> 3 </w:t>
      </w:r>
      <w:proofErr w:type="spellStart"/>
      <w:r w:rsidRPr="00DE438E">
        <w:rPr>
          <w:rFonts w:ascii="Fournier MT Std Regular" w:hAnsi="Fournier MT Std Regular"/>
          <w:b/>
          <w:szCs w:val="28"/>
        </w:rPr>
        <w:t>dagar</w:t>
      </w:r>
      <w:proofErr w:type="spellEnd"/>
    </w:p>
    <w:p w14:paraId="0AE4FAB9" w14:textId="77777777" w:rsidR="003E1C3F" w:rsidRPr="00DE438E" w:rsidRDefault="003E1C3F" w:rsidP="003E1C3F">
      <w:pPr>
        <w:pStyle w:val="Liststycke"/>
        <w:numPr>
          <w:ilvl w:val="0"/>
          <w:numId w:val="36"/>
        </w:numPr>
        <w:tabs>
          <w:tab w:val="left" w:pos="1058"/>
        </w:tabs>
      </w:pPr>
      <w:r w:rsidRPr="00DE438E">
        <w:t>Teoretisk bakgrund</w:t>
      </w:r>
    </w:p>
    <w:p w14:paraId="0D7350D2" w14:textId="77777777" w:rsidR="003E1C3F" w:rsidRPr="00DE438E" w:rsidRDefault="003E1C3F" w:rsidP="003E1C3F">
      <w:pPr>
        <w:pStyle w:val="Liststycke"/>
        <w:numPr>
          <w:ilvl w:val="0"/>
          <w:numId w:val="36"/>
        </w:numPr>
        <w:tabs>
          <w:tab w:val="left" w:pos="1058"/>
        </w:tabs>
      </w:pPr>
      <w:r w:rsidRPr="00DE438E">
        <w:t>Ledarskapsmodellen</w:t>
      </w:r>
    </w:p>
    <w:p w14:paraId="1BF031F4" w14:textId="77777777" w:rsidR="003E1C3F" w:rsidRPr="00DE438E" w:rsidRDefault="003E1C3F" w:rsidP="003E1C3F">
      <w:pPr>
        <w:pStyle w:val="Liststycke"/>
        <w:numPr>
          <w:ilvl w:val="0"/>
          <w:numId w:val="36"/>
        </w:numPr>
        <w:tabs>
          <w:tab w:val="left" w:pos="1058"/>
        </w:tabs>
      </w:pPr>
      <w:r w:rsidRPr="00DE438E">
        <w:t>Reflektion kring ULL</w:t>
      </w:r>
      <w:r>
        <w:t xml:space="preserve"> </w:t>
      </w:r>
    </w:p>
    <w:p w14:paraId="68B910D1" w14:textId="77777777" w:rsidR="003E1C3F" w:rsidRDefault="003E1C3F" w:rsidP="003E1C3F">
      <w:pPr>
        <w:pStyle w:val="Liststycke"/>
        <w:numPr>
          <w:ilvl w:val="0"/>
          <w:numId w:val="36"/>
        </w:numPr>
        <w:tabs>
          <w:tab w:val="left" w:pos="1058"/>
        </w:tabs>
      </w:pPr>
      <w:r w:rsidRPr="00DE438E">
        <w:t>Personlig utvecklingsplan</w:t>
      </w:r>
    </w:p>
    <w:p w14:paraId="7C4D455E" w14:textId="77777777" w:rsidR="009B1E11" w:rsidRPr="0036785A" w:rsidRDefault="009B1E11" w:rsidP="009B1E11">
      <w:pPr>
        <w:pStyle w:val="Liststycke"/>
        <w:tabs>
          <w:tab w:val="left" w:pos="1058"/>
        </w:tabs>
      </w:pPr>
    </w:p>
    <w:p w14:paraId="1EC6FE17" w14:textId="77777777" w:rsidR="003E1C3F" w:rsidRPr="00DE438E" w:rsidRDefault="003E1C3F" w:rsidP="003E1C3F">
      <w:pPr>
        <w:pStyle w:val="Rubrik3"/>
        <w:rPr>
          <w:rFonts w:ascii="Fournier MT Std Regular" w:hAnsi="Fournier MT Std Regular"/>
          <w:b/>
          <w:bCs w:val="0"/>
          <w:szCs w:val="28"/>
        </w:rPr>
      </w:pPr>
      <w:proofErr w:type="spellStart"/>
      <w:r w:rsidRPr="00DE438E">
        <w:rPr>
          <w:rFonts w:ascii="Fournier MT Std Regular" w:hAnsi="Fournier MT Std Regular"/>
          <w:b/>
          <w:szCs w:val="28"/>
        </w:rPr>
        <w:t>Hemuppgifter</w:t>
      </w:r>
      <w:proofErr w:type="spellEnd"/>
      <w:r w:rsidRPr="00DE438E">
        <w:rPr>
          <w:rFonts w:ascii="Fournier MT Std Regular" w:hAnsi="Fournier MT Std Regular"/>
          <w:b/>
          <w:szCs w:val="28"/>
        </w:rPr>
        <w:t xml:space="preserve"> under </w:t>
      </w:r>
      <w:proofErr w:type="spellStart"/>
      <w:r w:rsidRPr="00DE438E">
        <w:rPr>
          <w:rFonts w:ascii="Fournier MT Std Regular" w:hAnsi="Fournier MT Std Regular"/>
          <w:b/>
          <w:szCs w:val="28"/>
        </w:rPr>
        <w:t>mellanperioden</w:t>
      </w:r>
      <w:proofErr w:type="spellEnd"/>
    </w:p>
    <w:p w14:paraId="530E7BDD" w14:textId="77777777" w:rsidR="003E1C3F" w:rsidRPr="00DE438E" w:rsidRDefault="003E1C3F" w:rsidP="003E1C3F">
      <w:pPr>
        <w:tabs>
          <w:tab w:val="left" w:pos="1058"/>
        </w:tabs>
        <w:rPr>
          <w:sz w:val="28"/>
          <w:szCs w:val="28"/>
        </w:rPr>
      </w:pPr>
    </w:p>
    <w:p w14:paraId="6DB2C05F" w14:textId="77777777" w:rsidR="003E1C3F" w:rsidRPr="00DE438E" w:rsidRDefault="003E1C3F" w:rsidP="003E1C3F">
      <w:pPr>
        <w:pStyle w:val="Rubrik3"/>
        <w:rPr>
          <w:rFonts w:ascii="Fournier MT Std Regular" w:hAnsi="Fournier MT Std Regular"/>
          <w:b/>
          <w:bCs w:val="0"/>
          <w:szCs w:val="28"/>
        </w:rPr>
      </w:pPr>
      <w:proofErr w:type="spellStart"/>
      <w:r w:rsidRPr="00DE438E">
        <w:rPr>
          <w:rFonts w:ascii="Fournier MT Std Regular" w:hAnsi="Fournier MT Std Regular"/>
          <w:b/>
          <w:szCs w:val="28"/>
        </w:rPr>
        <w:t>Fördjupning</w:t>
      </w:r>
      <w:proofErr w:type="spellEnd"/>
      <w:r w:rsidRPr="00DE438E">
        <w:rPr>
          <w:rFonts w:ascii="Fournier MT Std Regular" w:hAnsi="Fournier MT Std Regular"/>
          <w:b/>
          <w:szCs w:val="28"/>
        </w:rPr>
        <w:t xml:space="preserve"> 1 </w:t>
      </w:r>
      <w:proofErr w:type="spellStart"/>
      <w:r w:rsidRPr="00DE438E">
        <w:rPr>
          <w:rFonts w:ascii="Fournier MT Std Regular" w:hAnsi="Fournier MT Std Regular"/>
          <w:b/>
          <w:szCs w:val="28"/>
        </w:rPr>
        <w:t>dag</w:t>
      </w:r>
      <w:proofErr w:type="spellEnd"/>
    </w:p>
    <w:p w14:paraId="7D8AFCB6" w14:textId="77777777" w:rsidR="003E1C3F" w:rsidRPr="00DE438E" w:rsidRDefault="003E1C3F" w:rsidP="003E1C3F">
      <w:pPr>
        <w:pStyle w:val="Liststycke"/>
        <w:numPr>
          <w:ilvl w:val="0"/>
          <w:numId w:val="37"/>
        </w:numPr>
        <w:tabs>
          <w:tab w:val="left" w:pos="1058"/>
        </w:tabs>
      </w:pPr>
      <w:r w:rsidRPr="00DE438E">
        <w:t>Repetition/reflektion</w:t>
      </w:r>
    </w:p>
    <w:p w14:paraId="580DCA3A" w14:textId="77777777" w:rsidR="003E1C3F" w:rsidRPr="00DE438E" w:rsidRDefault="003E1C3F" w:rsidP="003E1C3F">
      <w:pPr>
        <w:pStyle w:val="Liststycke"/>
        <w:numPr>
          <w:ilvl w:val="0"/>
          <w:numId w:val="37"/>
        </w:numPr>
        <w:tabs>
          <w:tab w:val="left" w:pos="1058"/>
        </w:tabs>
      </w:pPr>
      <w:r w:rsidRPr="00DE438E">
        <w:t>Uppföljning hemuppgifter</w:t>
      </w:r>
    </w:p>
    <w:p w14:paraId="2413F381" w14:textId="77777777" w:rsidR="003E1C3F" w:rsidRPr="00DE438E" w:rsidRDefault="003E1C3F" w:rsidP="003E1C3F">
      <w:pPr>
        <w:pStyle w:val="Liststycke"/>
        <w:numPr>
          <w:ilvl w:val="0"/>
          <w:numId w:val="37"/>
        </w:numPr>
        <w:tabs>
          <w:tab w:val="left" w:pos="1058"/>
        </w:tabs>
      </w:pPr>
      <w:r w:rsidRPr="00DE438E">
        <w:t>Fördjupning i Ledarskapsmodellen</w:t>
      </w:r>
    </w:p>
    <w:p w14:paraId="2C716CF0" w14:textId="77777777" w:rsidR="003E1C3F" w:rsidRPr="00DE438E" w:rsidRDefault="003E1C3F" w:rsidP="003E1C3F">
      <w:pPr>
        <w:pStyle w:val="Liststycke"/>
        <w:numPr>
          <w:ilvl w:val="0"/>
          <w:numId w:val="37"/>
        </w:numPr>
        <w:tabs>
          <w:tab w:val="left" w:pos="1058"/>
        </w:tabs>
      </w:pPr>
      <w:r w:rsidRPr="00DE438E">
        <w:t>Nya verktyg för utveckling</w:t>
      </w:r>
    </w:p>
    <w:p w14:paraId="166CFB32" w14:textId="77777777" w:rsidR="003E1C3F" w:rsidRPr="00DE438E" w:rsidRDefault="003E1C3F" w:rsidP="003E1C3F">
      <w:pPr>
        <w:tabs>
          <w:tab w:val="left" w:pos="1058"/>
        </w:tabs>
        <w:rPr>
          <w:sz w:val="28"/>
          <w:szCs w:val="28"/>
        </w:rPr>
      </w:pPr>
    </w:p>
    <w:p w14:paraId="60C990DF" w14:textId="77777777" w:rsidR="00940BD7" w:rsidRDefault="00940BD7" w:rsidP="003E1C3F">
      <w:pPr>
        <w:pStyle w:val="Rubrik3"/>
        <w:rPr>
          <w:rFonts w:ascii="Fournier MT Std Regular" w:hAnsi="Fournier MT Std Regular"/>
          <w:b/>
          <w:szCs w:val="28"/>
        </w:rPr>
      </w:pPr>
    </w:p>
    <w:p w14:paraId="6DED75FE" w14:textId="30CDC349" w:rsidR="003E1C3F" w:rsidRPr="00DE438E" w:rsidRDefault="003E1C3F" w:rsidP="003E1C3F">
      <w:pPr>
        <w:pStyle w:val="Rubrik3"/>
        <w:rPr>
          <w:rFonts w:ascii="Fournier MT Std Regular" w:hAnsi="Fournier MT Std Regular"/>
          <w:b/>
          <w:bCs w:val="0"/>
          <w:szCs w:val="28"/>
        </w:rPr>
      </w:pPr>
      <w:proofErr w:type="spellStart"/>
      <w:r w:rsidRPr="00DE438E">
        <w:rPr>
          <w:rFonts w:ascii="Fournier MT Std Regular" w:hAnsi="Fournier MT Std Regular"/>
          <w:b/>
          <w:szCs w:val="28"/>
        </w:rPr>
        <w:t>Fortsatt</w:t>
      </w:r>
      <w:proofErr w:type="spellEnd"/>
      <w:r w:rsidRPr="00DE438E">
        <w:rPr>
          <w:rFonts w:ascii="Fournier MT Std Regular" w:hAnsi="Fournier MT Std Regular"/>
          <w:b/>
          <w:szCs w:val="28"/>
        </w:rPr>
        <w:t xml:space="preserve"> </w:t>
      </w:r>
      <w:proofErr w:type="spellStart"/>
      <w:r w:rsidRPr="00DE438E">
        <w:rPr>
          <w:rFonts w:ascii="Fournier MT Std Regular" w:hAnsi="Fournier MT Std Regular"/>
          <w:b/>
          <w:szCs w:val="28"/>
        </w:rPr>
        <w:t>utveckling</w:t>
      </w:r>
      <w:proofErr w:type="spellEnd"/>
      <w:r w:rsidRPr="00DE438E">
        <w:rPr>
          <w:rFonts w:ascii="Fournier MT Std Regular" w:hAnsi="Fournier MT Std Regular"/>
          <w:b/>
          <w:szCs w:val="28"/>
        </w:rPr>
        <w:t xml:space="preserve"> </w:t>
      </w:r>
      <w:proofErr w:type="spellStart"/>
      <w:r w:rsidRPr="00DE438E">
        <w:rPr>
          <w:rFonts w:ascii="Fournier MT Std Regular" w:hAnsi="Fournier MT Std Regular"/>
          <w:b/>
          <w:szCs w:val="28"/>
        </w:rPr>
        <w:t>efter</w:t>
      </w:r>
      <w:proofErr w:type="spellEnd"/>
      <w:r w:rsidRPr="00DE438E">
        <w:rPr>
          <w:rFonts w:ascii="Fournier MT Std Regular" w:hAnsi="Fournier MT Std Regular"/>
          <w:b/>
          <w:szCs w:val="28"/>
        </w:rPr>
        <w:t xml:space="preserve"> </w:t>
      </w:r>
      <w:proofErr w:type="spellStart"/>
      <w:r w:rsidRPr="00DE438E">
        <w:rPr>
          <w:rFonts w:ascii="Fournier MT Std Regular" w:hAnsi="Fournier MT Std Regular"/>
          <w:b/>
          <w:szCs w:val="28"/>
        </w:rPr>
        <w:t>kursen</w:t>
      </w:r>
      <w:proofErr w:type="spellEnd"/>
    </w:p>
    <w:p w14:paraId="49D48064" w14:textId="0897231F" w:rsidR="003E1C3F" w:rsidRPr="0036785A" w:rsidRDefault="003E1C3F" w:rsidP="003E1C3F">
      <w:pPr>
        <w:pStyle w:val="Liststycke"/>
        <w:numPr>
          <w:ilvl w:val="0"/>
          <w:numId w:val="38"/>
        </w:numPr>
        <w:tabs>
          <w:tab w:val="left" w:pos="1058"/>
        </w:tabs>
      </w:pPr>
      <w:r w:rsidRPr="00DE438E">
        <w:t xml:space="preserve">Vi genomför ett individuellt uppföljningssamtal med handledare ca 3-4 </w:t>
      </w:r>
      <w:r w:rsidR="002A4A6D">
        <w:t xml:space="preserve">månader </w:t>
      </w:r>
      <w:r w:rsidRPr="00DE438E">
        <w:t>efter kursen.</w:t>
      </w:r>
    </w:p>
    <w:p w14:paraId="6C2F2887" w14:textId="0D19D60B" w:rsidR="002C6A6B" w:rsidRDefault="003E1C3F" w:rsidP="002C6A6B">
      <w:pPr>
        <w:pStyle w:val="Liststycke"/>
        <w:numPr>
          <w:ilvl w:val="0"/>
          <w:numId w:val="38"/>
        </w:numPr>
        <w:tabs>
          <w:tab w:val="left" w:pos="1058"/>
        </w:tabs>
      </w:pPr>
      <w:r w:rsidRPr="00DE438E">
        <w:t>Fortsatt egen reflektion och konkret utveckling med utvecklingsplanen som stöd.</w:t>
      </w:r>
    </w:p>
    <w:p w14:paraId="62EA0623" w14:textId="1733ABCD" w:rsidR="002C6A6B" w:rsidRDefault="002C6A6B" w:rsidP="002C6A6B">
      <w:pPr>
        <w:tabs>
          <w:tab w:val="left" w:pos="1058"/>
        </w:tabs>
      </w:pPr>
    </w:p>
    <w:p w14:paraId="0AC7CE87" w14:textId="6E5A2697" w:rsidR="002C6A6B" w:rsidRDefault="002C6A6B" w:rsidP="002C6A6B">
      <w:pPr>
        <w:tabs>
          <w:tab w:val="left" w:pos="1058"/>
        </w:tabs>
      </w:pPr>
    </w:p>
    <w:p w14:paraId="0542556A" w14:textId="13715C38" w:rsidR="002C6A6B" w:rsidRDefault="00940BD7" w:rsidP="002C6A6B">
      <w:pPr>
        <w:tabs>
          <w:tab w:val="left" w:pos="1058"/>
        </w:tabs>
      </w:pPr>
      <w:r>
        <w:rPr>
          <w:noProof/>
          <w:sz w:val="32"/>
          <w:szCs w:val="32"/>
        </w:rPr>
        <w:drawing>
          <wp:anchor distT="0" distB="0" distL="114300" distR="114300" simplePos="0" relativeHeight="251666432" behindDoc="0" locked="0" layoutInCell="1" allowOverlap="1" wp14:anchorId="48092658" wp14:editId="0783B5D3">
            <wp:simplePos x="0" y="0"/>
            <wp:positionH relativeFrom="margin">
              <wp:posOffset>-431165</wp:posOffset>
            </wp:positionH>
            <wp:positionV relativeFrom="margin">
              <wp:posOffset>1629410</wp:posOffset>
            </wp:positionV>
            <wp:extent cx="3114675" cy="2143125"/>
            <wp:effectExtent l="3175" t="0" r="0" b="0"/>
            <wp:wrapSquare wrapText="bothSides"/>
            <wp:docPr id="4" name="Bildobjekt 4" descr="En bild som visar byggnad, utomhus, växt, blomm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En bild som visar byggnad, utomhus, växt, blomma&#10;&#10;AI-genererat innehåll kan vara felaktigt."/>
                    <pic:cNvPicPr/>
                  </pic:nvPicPr>
                  <pic:blipFill rotWithShape="1">
                    <a:blip r:embed="rId19" cstate="print">
                      <a:extLst>
                        <a:ext uri="{28A0092B-C50C-407E-A947-70E740481C1C}">
                          <a14:useLocalDpi xmlns:a14="http://schemas.microsoft.com/office/drawing/2010/main" val="0"/>
                        </a:ext>
                      </a:extLst>
                    </a:blip>
                    <a:srcRect t="8195"/>
                    <a:stretch/>
                  </pic:blipFill>
                  <pic:spPr bwMode="auto">
                    <a:xfrm rot="5400000">
                      <a:off x="0" y="0"/>
                      <a:ext cx="3114675" cy="2143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8287F8" w14:textId="55A3B3D2" w:rsidR="002C6A6B" w:rsidRDefault="002C6A6B" w:rsidP="002C6A6B">
      <w:pPr>
        <w:tabs>
          <w:tab w:val="left" w:pos="1058"/>
        </w:tabs>
      </w:pPr>
    </w:p>
    <w:p w14:paraId="5BE6B029" w14:textId="5090BA60" w:rsidR="002C6A6B" w:rsidRDefault="002C6A6B" w:rsidP="002C6A6B">
      <w:pPr>
        <w:tabs>
          <w:tab w:val="left" w:pos="1058"/>
        </w:tabs>
      </w:pPr>
    </w:p>
    <w:p w14:paraId="1B367A7B" w14:textId="29433C69" w:rsidR="002C6A6B" w:rsidRDefault="002C6A6B" w:rsidP="002C6A6B">
      <w:pPr>
        <w:tabs>
          <w:tab w:val="left" w:pos="1058"/>
        </w:tabs>
      </w:pPr>
    </w:p>
    <w:p w14:paraId="308557B9" w14:textId="3DFB7330" w:rsidR="002C6A6B" w:rsidRDefault="002C6A6B" w:rsidP="002C6A6B">
      <w:pPr>
        <w:tabs>
          <w:tab w:val="left" w:pos="1058"/>
        </w:tabs>
      </w:pPr>
    </w:p>
    <w:p w14:paraId="6F626CDC" w14:textId="6576ECAD" w:rsidR="002C6A6B" w:rsidRDefault="002C6A6B" w:rsidP="002C6A6B">
      <w:pPr>
        <w:tabs>
          <w:tab w:val="left" w:pos="1058"/>
        </w:tabs>
      </w:pPr>
    </w:p>
    <w:p w14:paraId="7D5E5AFA" w14:textId="77777777" w:rsidR="002C6A6B" w:rsidRDefault="002C6A6B" w:rsidP="002C6A6B">
      <w:pPr>
        <w:tabs>
          <w:tab w:val="left" w:pos="1058"/>
        </w:tabs>
      </w:pPr>
    </w:p>
    <w:p w14:paraId="0477E380" w14:textId="77777777" w:rsidR="002C6A6B" w:rsidRDefault="002C6A6B" w:rsidP="002C6A6B">
      <w:pPr>
        <w:tabs>
          <w:tab w:val="left" w:pos="1058"/>
        </w:tabs>
      </w:pPr>
    </w:p>
    <w:p w14:paraId="141BB287" w14:textId="77777777" w:rsidR="002C6A6B" w:rsidRDefault="002C6A6B" w:rsidP="002C6A6B">
      <w:pPr>
        <w:tabs>
          <w:tab w:val="left" w:pos="1058"/>
        </w:tabs>
      </w:pPr>
    </w:p>
    <w:p w14:paraId="65CD1E61" w14:textId="77777777" w:rsidR="002C6A6B" w:rsidRDefault="002C6A6B" w:rsidP="002C6A6B">
      <w:pPr>
        <w:tabs>
          <w:tab w:val="left" w:pos="1058"/>
        </w:tabs>
      </w:pPr>
    </w:p>
    <w:p w14:paraId="345AA1F8" w14:textId="77777777" w:rsidR="002C6A6B" w:rsidRDefault="002C6A6B" w:rsidP="002C6A6B">
      <w:pPr>
        <w:tabs>
          <w:tab w:val="left" w:pos="1058"/>
        </w:tabs>
      </w:pPr>
    </w:p>
    <w:p w14:paraId="2BFD7922" w14:textId="77777777" w:rsidR="002C6A6B" w:rsidRDefault="002C6A6B" w:rsidP="002C6A6B">
      <w:pPr>
        <w:tabs>
          <w:tab w:val="left" w:pos="1058"/>
        </w:tabs>
      </w:pPr>
    </w:p>
    <w:p w14:paraId="72C6C974" w14:textId="77777777" w:rsidR="002C6A6B" w:rsidRDefault="002C6A6B" w:rsidP="002C6A6B">
      <w:pPr>
        <w:tabs>
          <w:tab w:val="left" w:pos="1058"/>
        </w:tabs>
      </w:pPr>
    </w:p>
    <w:p w14:paraId="2F95A0A2" w14:textId="77777777" w:rsidR="002C6A6B" w:rsidRDefault="002C6A6B" w:rsidP="002C6A6B">
      <w:pPr>
        <w:tabs>
          <w:tab w:val="left" w:pos="1058"/>
        </w:tabs>
      </w:pPr>
    </w:p>
    <w:p w14:paraId="2EE1ADC2" w14:textId="77777777" w:rsidR="002C6A6B" w:rsidRDefault="002C6A6B" w:rsidP="002C6A6B">
      <w:pPr>
        <w:tabs>
          <w:tab w:val="left" w:pos="1058"/>
        </w:tabs>
      </w:pPr>
    </w:p>
    <w:p w14:paraId="784E648D" w14:textId="03DF29CD" w:rsidR="003E1C3F" w:rsidRPr="00013493" w:rsidRDefault="003E1C3F" w:rsidP="002C6A6B">
      <w:pPr>
        <w:tabs>
          <w:tab w:val="left" w:pos="1058"/>
        </w:tabs>
      </w:pPr>
      <w:r>
        <w:br/>
      </w:r>
    </w:p>
    <w:p w14:paraId="72746876" w14:textId="77777777" w:rsidR="003E1C3F" w:rsidRPr="0031540B" w:rsidRDefault="003E1C3F" w:rsidP="003E1C3F">
      <w:pPr>
        <w:tabs>
          <w:tab w:val="left" w:pos="1058"/>
        </w:tabs>
        <w:rPr>
          <w:rStyle w:val="Rubrik3Char"/>
          <w:b/>
          <w:bCs w:val="0"/>
        </w:rPr>
      </w:pPr>
      <w:r w:rsidRPr="0031540B">
        <w:rPr>
          <w:rFonts w:ascii="Apple Color Emoji" w:hAnsi="Apple Color Emoji" w:cs="Apple Color Emoji"/>
          <w:b/>
          <w:bCs/>
        </w:rPr>
        <w:t>🎓</w:t>
      </w:r>
      <w:r w:rsidRPr="0031540B">
        <w:rPr>
          <w:rFonts w:cs="Segoe UI Symbol"/>
          <w:b/>
          <w:bCs/>
        </w:rPr>
        <w:t xml:space="preserve"> </w:t>
      </w:r>
      <w:proofErr w:type="spellStart"/>
      <w:r w:rsidRPr="0031540B">
        <w:rPr>
          <w:rStyle w:val="Rubrik3Char"/>
          <w:b/>
        </w:rPr>
        <w:t>Handledare</w:t>
      </w:r>
      <w:proofErr w:type="spellEnd"/>
      <w:r w:rsidRPr="0031540B">
        <w:rPr>
          <w:rStyle w:val="Rubrik3Char"/>
          <w:b/>
        </w:rPr>
        <w:t>:</w:t>
      </w:r>
    </w:p>
    <w:p w14:paraId="76D85ECA" w14:textId="77777777" w:rsidR="003E1C3F" w:rsidRDefault="003E1C3F" w:rsidP="003E1C3F">
      <w:pPr>
        <w:tabs>
          <w:tab w:val="left" w:pos="1058"/>
        </w:tabs>
      </w:pPr>
      <w:r w:rsidRPr="0031540B">
        <w:t xml:space="preserve">Du får under hela kursen vägledning av de erfarna och engagerade handledarna Christer Thornblad och Niclas Eriksson, som med sin </w:t>
      </w:r>
      <w:r>
        <w:t>kunskap</w:t>
      </w:r>
      <w:r w:rsidRPr="0031540B">
        <w:t xml:space="preserve"> och personliga förhållningssätt gör kursen både inspirerande och praktiskt användbar.</w:t>
      </w:r>
      <w:r>
        <w:br/>
      </w:r>
    </w:p>
    <w:p w14:paraId="65B9692F" w14:textId="35ED8DE3" w:rsidR="003E1C3F" w:rsidRPr="00077856" w:rsidRDefault="003E1C3F" w:rsidP="003E1C3F">
      <w:pPr>
        <w:tabs>
          <w:tab w:val="left" w:pos="1058"/>
        </w:tabs>
        <w:jc w:val="center"/>
        <w:rPr>
          <w:color w:val="0B622D"/>
          <w:sz w:val="28"/>
          <w:szCs w:val="28"/>
        </w:rPr>
      </w:pPr>
      <w:r w:rsidRPr="00077856">
        <w:rPr>
          <w:i/>
          <w:iCs/>
          <w:color w:val="0B622D"/>
          <w:sz w:val="32"/>
          <w:szCs w:val="32"/>
        </w:rPr>
        <w:t>Varmt välkommen till en inspirerande resa som gör skillna</w:t>
      </w:r>
      <w:r w:rsidR="00077856" w:rsidRPr="00077856">
        <w:rPr>
          <w:i/>
          <w:iCs/>
          <w:color w:val="0B622D"/>
          <w:sz w:val="32"/>
          <w:szCs w:val="32"/>
        </w:rPr>
        <w:t>d</w:t>
      </w:r>
      <w:r w:rsidRPr="00077856">
        <w:rPr>
          <w:i/>
          <w:iCs/>
          <w:color w:val="0B622D"/>
          <w:sz w:val="32"/>
          <w:szCs w:val="32"/>
        </w:rPr>
        <w:t>!</w:t>
      </w:r>
    </w:p>
    <w:p w14:paraId="77E66A40" w14:textId="298BD3DF" w:rsidR="00F43558" w:rsidRPr="003E1C3F" w:rsidRDefault="00F43558" w:rsidP="003E1C3F"/>
    <w:sectPr w:rsidR="00F43558" w:rsidRPr="003E1C3F" w:rsidSect="00524C0A">
      <w:headerReference w:type="default" r:id="rId20"/>
      <w:footerReference w:type="default" r:id="rId21"/>
      <w:headerReference w:type="first" r:id="rId22"/>
      <w:footerReference w:type="first" r:id="rId23"/>
      <w:pgSz w:w="11907" w:h="16840" w:code="9"/>
      <w:pgMar w:top="1985" w:right="1588" w:bottom="1418" w:left="1525" w:header="544" w:footer="0" w:gutter="0"/>
      <w:cols w:space="284"/>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7A19E" w14:textId="77777777" w:rsidR="000E36AC" w:rsidRDefault="000E36AC">
      <w:r>
        <w:separator/>
      </w:r>
    </w:p>
  </w:endnote>
  <w:endnote w:type="continuationSeparator" w:id="0">
    <w:p w14:paraId="36C9EA68" w14:textId="77777777" w:rsidR="000E36AC" w:rsidRDefault="000E3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ournier MT Std Regular">
    <w:altName w:val="Cambria"/>
    <w:panose1 w:val="02020604060300020203"/>
    <w:charset w:val="4D"/>
    <w:family w:val="roman"/>
    <w:notTrueType/>
    <w:pitch w:val="variable"/>
    <w:sig w:usb0="00000003" w:usb1="00000001"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65 Medium">
    <w:altName w:val="Arial"/>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95 Black">
    <w:panose1 w:val="00000000000000000000"/>
    <w:charset w:val="00"/>
    <w:family w:val="auto"/>
    <w:notTrueType/>
    <w:pitch w:val="variable"/>
    <w:sig w:usb0="E00002FF" w:usb1="5000785B" w:usb2="00000000" w:usb3="00000000" w:csb0="0000019F" w:csb1="00000000"/>
  </w:font>
  <w:font w:name="Fournier MT RegularExpert">
    <w:altName w:val="Cambria"/>
    <w:panose1 w:val="020B0604020202020204"/>
    <w:charset w:val="00"/>
    <w:family w:val="decorative"/>
    <w:notTrueType/>
    <w:pitch w:val="variable"/>
    <w:sig w:usb0="00000003" w:usb1="00000000" w:usb2="00000000" w:usb3="00000000" w:csb0="00000001" w:csb1="00000000"/>
  </w:font>
  <w:font w:name="Fournier MT Regular">
    <w:altName w:val="Cambria"/>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CS-brödtext)">
    <w:panose1 w:val="020B0604020202020204"/>
    <w:charset w:val="00"/>
    <w:family w:val="roman"/>
    <w:notTrueType/>
    <w:pitch w:val="default"/>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324721"/>
      <w:docPartObj>
        <w:docPartGallery w:val="Page Numbers (Bottom of Page)"/>
        <w:docPartUnique/>
      </w:docPartObj>
    </w:sdtPr>
    <w:sdtContent>
      <w:p w14:paraId="60E0E723" w14:textId="77777777" w:rsidR="00E938EE" w:rsidRDefault="00E938EE">
        <w:pPr>
          <w:pStyle w:val="Sidfot"/>
          <w:jc w:val="center"/>
        </w:pPr>
        <w:r>
          <w:fldChar w:fldCharType="begin"/>
        </w:r>
        <w:r>
          <w:instrText>PAGE   \* MERGEFORMAT</w:instrText>
        </w:r>
        <w:r>
          <w:fldChar w:fldCharType="separate"/>
        </w:r>
        <w:r w:rsidR="004677C8" w:rsidRPr="004677C8">
          <w:rPr>
            <w:noProof/>
            <w:lang w:val="sv-SE"/>
          </w:rPr>
          <w:t>5</w:t>
        </w:r>
        <w:r>
          <w:fldChar w:fldCharType="end"/>
        </w:r>
      </w:p>
    </w:sdtContent>
  </w:sdt>
  <w:p w14:paraId="2F1008F3" w14:textId="77777777" w:rsidR="00E938EE" w:rsidRDefault="00E938E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1EA31" w14:textId="77777777" w:rsidR="00E232DC" w:rsidRDefault="00E232DC" w:rsidP="005221D0">
    <w:pPr>
      <w:pStyle w:val="Sidfot"/>
      <w:tabs>
        <w:tab w:val="left" w:pos="3402"/>
        <w:tab w:val="left" w:pos="6804"/>
      </w:tabs>
      <w:rPr>
        <w:color w:val="808080"/>
        <w:sz w:val="20"/>
        <w:szCs w:val="20"/>
        <w:lang w:val="sv-SE"/>
      </w:rPr>
    </w:pPr>
  </w:p>
  <w:p w14:paraId="071258BC" w14:textId="77777777" w:rsidR="00E232DC" w:rsidRDefault="00E232DC" w:rsidP="005221D0">
    <w:pPr>
      <w:pStyle w:val="Sidfot"/>
      <w:tabs>
        <w:tab w:val="left" w:pos="3402"/>
        <w:tab w:val="left" w:pos="6804"/>
      </w:tabs>
      <w:rPr>
        <w:color w:val="808080"/>
        <w:sz w:val="20"/>
        <w:szCs w:val="20"/>
        <w:lang w:val="sv-SE"/>
      </w:rPr>
    </w:pPr>
  </w:p>
  <w:p w14:paraId="3077E33E" w14:textId="77777777" w:rsidR="004059A1" w:rsidRDefault="0042472F" w:rsidP="005221D0">
    <w:pPr>
      <w:pStyle w:val="Sidfot"/>
      <w:tabs>
        <w:tab w:val="left" w:pos="3402"/>
        <w:tab w:val="left" w:pos="6804"/>
      </w:tabs>
      <w:rPr>
        <w:color w:val="808080"/>
        <w:sz w:val="20"/>
        <w:szCs w:val="20"/>
        <w:lang w:val="sv-SE"/>
      </w:rPr>
    </w:pPr>
    <w:r>
      <w:rPr>
        <w:color w:val="808080"/>
        <w:sz w:val="20"/>
        <w:szCs w:val="20"/>
        <w:lang w:val="sv-SE"/>
      </w:rPr>
      <w:tab/>
    </w:r>
  </w:p>
  <w:p w14:paraId="02559286" w14:textId="77777777" w:rsidR="00443441" w:rsidRPr="00BA245E" w:rsidRDefault="003A4E1A" w:rsidP="004059A1">
    <w:pPr>
      <w:pStyle w:val="Sidfot"/>
      <w:tabs>
        <w:tab w:val="left" w:pos="3402"/>
        <w:tab w:val="left" w:pos="6804"/>
      </w:tabs>
      <w:jc w:val="center"/>
      <w:rPr>
        <w:color w:val="808080"/>
        <w:sz w:val="20"/>
        <w:szCs w:val="20"/>
        <w:lang w:val="sv-SE"/>
      </w:rPr>
    </w:pPr>
    <w:r>
      <w:rPr>
        <w:noProof/>
        <w:color w:val="808080"/>
        <w:sz w:val="20"/>
        <w:szCs w:val="20"/>
        <w:lang w:val="sv-SE" w:eastAsia="sv-SE"/>
      </w:rPr>
      <w:drawing>
        <wp:anchor distT="0" distB="0" distL="114300" distR="114300" simplePos="0" relativeHeight="251655168" behindDoc="1" locked="1" layoutInCell="1" allowOverlap="1" wp14:anchorId="7D0877A6" wp14:editId="48E3106B">
          <wp:simplePos x="0" y="0"/>
          <wp:positionH relativeFrom="page">
            <wp:posOffset>3136265</wp:posOffset>
          </wp:positionH>
          <wp:positionV relativeFrom="page">
            <wp:posOffset>10338435</wp:posOffset>
          </wp:positionV>
          <wp:extent cx="1125855" cy="109220"/>
          <wp:effectExtent l="0" t="0" r="0" b="5080"/>
          <wp:wrapNone/>
          <wp:docPr id="5" name="Bild 27"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WW"/>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5855" cy="10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E2DFB8" w14:textId="77777777" w:rsidR="00443441" w:rsidRPr="00BA245E" w:rsidRDefault="00443441" w:rsidP="003C6126">
    <w:pPr>
      <w:pStyle w:val="Sidfot"/>
      <w:tabs>
        <w:tab w:val="clear" w:pos="4703"/>
        <w:tab w:val="clear" w:pos="9406"/>
        <w:tab w:val="left" w:pos="3402"/>
        <w:tab w:val="center" w:pos="4397"/>
      </w:tabs>
      <w:rPr>
        <w:color w:val="808080"/>
        <w:sz w:val="20"/>
        <w:szCs w:val="20"/>
        <w:lang w:val="sv-SE"/>
      </w:rPr>
    </w:pPr>
    <w:r w:rsidRPr="00BA245E">
      <w:rPr>
        <w:color w:val="808080"/>
        <w:sz w:val="20"/>
        <w:szCs w:val="20"/>
        <w:lang w:val="sv-SE"/>
      </w:rPr>
      <w:tab/>
    </w:r>
    <w:r w:rsidR="003C6126">
      <w:rPr>
        <w:color w:val="808080"/>
        <w:sz w:val="20"/>
        <w:szCs w:val="20"/>
        <w:lang w:val="sv-SE"/>
      </w:rPr>
      <w:tab/>
    </w:r>
  </w:p>
  <w:p w14:paraId="45AD62CC" w14:textId="77777777" w:rsidR="00443441" w:rsidRPr="00A8361D" w:rsidRDefault="00443441" w:rsidP="00A27174">
    <w:pPr>
      <w:pStyle w:val="Sidfot"/>
      <w:ind w:left="-14" w:hanging="14"/>
      <w:rPr>
        <w:color w:val="999999"/>
        <w:sz w:val="20"/>
        <w:szCs w:val="20"/>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8FFDA" w14:textId="77777777" w:rsidR="000E36AC" w:rsidRDefault="000E36AC">
      <w:r>
        <w:separator/>
      </w:r>
    </w:p>
  </w:footnote>
  <w:footnote w:type="continuationSeparator" w:id="0">
    <w:p w14:paraId="7225E39F" w14:textId="77777777" w:rsidR="000E36AC" w:rsidRDefault="000E3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D500C" w14:textId="77777777" w:rsidR="003C6126" w:rsidRDefault="006F481A">
    <w:pPr>
      <w:pStyle w:val="Sidhuvud"/>
    </w:pPr>
    <w:r>
      <w:rPr>
        <w:noProof/>
        <w:lang w:val="sv-SE" w:eastAsia="sv-SE"/>
      </w:rPr>
      <w:drawing>
        <wp:anchor distT="0" distB="0" distL="114300" distR="114300" simplePos="0" relativeHeight="251661312" behindDoc="0" locked="0" layoutInCell="1" allowOverlap="1" wp14:anchorId="7A393B93" wp14:editId="00AF605B">
          <wp:simplePos x="0" y="0"/>
          <wp:positionH relativeFrom="page">
            <wp:posOffset>5438775</wp:posOffset>
          </wp:positionH>
          <wp:positionV relativeFrom="page">
            <wp:posOffset>407670</wp:posOffset>
          </wp:positionV>
          <wp:extent cx="1472400" cy="608400"/>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entia_logo.png"/>
                  <pic:cNvPicPr/>
                </pic:nvPicPr>
                <pic:blipFill>
                  <a:blip r:embed="rId1">
                    <a:extLst>
                      <a:ext uri="{28A0092B-C50C-407E-A947-70E740481C1C}">
                        <a14:useLocalDpi xmlns:a14="http://schemas.microsoft.com/office/drawing/2010/main" val="0"/>
                      </a:ext>
                    </a:extLst>
                  </a:blip>
                  <a:stretch>
                    <a:fillRect/>
                  </a:stretch>
                </pic:blipFill>
                <pic:spPr>
                  <a:xfrm>
                    <a:off x="0" y="0"/>
                    <a:ext cx="1472400" cy="60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6F57F" w14:textId="77777777" w:rsidR="00443441" w:rsidRDefault="00B674F5">
    <w:pPr>
      <w:pStyle w:val="Sidhuvud"/>
    </w:pPr>
    <w:r>
      <w:rPr>
        <w:noProof/>
        <w:lang w:val="sv-SE" w:eastAsia="sv-SE"/>
      </w:rPr>
      <w:drawing>
        <wp:anchor distT="0" distB="0" distL="114300" distR="114300" simplePos="0" relativeHeight="251657216" behindDoc="0" locked="0" layoutInCell="1" allowOverlap="1" wp14:anchorId="6310308A" wp14:editId="7F2301C9">
          <wp:simplePos x="0" y="0"/>
          <wp:positionH relativeFrom="page">
            <wp:posOffset>5400675</wp:posOffset>
          </wp:positionH>
          <wp:positionV relativeFrom="page">
            <wp:posOffset>360045</wp:posOffset>
          </wp:positionV>
          <wp:extent cx="1472400" cy="608400"/>
          <wp:effectExtent l="0" t="0" r="0"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entia_logo.png"/>
                  <pic:cNvPicPr/>
                </pic:nvPicPr>
                <pic:blipFill>
                  <a:blip r:embed="rId1">
                    <a:extLst>
                      <a:ext uri="{28A0092B-C50C-407E-A947-70E740481C1C}">
                        <a14:useLocalDpi xmlns:a14="http://schemas.microsoft.com/office/drawing/2010/main" val="0"/>
                      </a:ext>
                    </a:extLst>
                  </a:blip>
                  <a:stretch>
                    <a:fillRect/>
                  </a:stretch>
                </pic:blipFill>
                <pic:spPr>
                  <a:xfrm>
                    <a:off x="0" y="0"/>
                    <a:ext cx="1472400" cy="60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F55DF9"/>
    <w:multiLevelType w:val="hybridMultilevel"/>
    <w:tmpl w:val="B2E0E8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AA04AD5"/>
    <w:multiLevelType w:val="hybridMultilevel"/>
    <w:tmpl w:val="311ED7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B625654"/>
    <w:multiLevelType w:val="hybridMultilevel"/>
    <w:tmpl w:val="4A6A45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D3B4A6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48575D3"/>
    <w:multiLevelType w:val="hybridMultilevel"/>
    <w:tmpl w:val="F1C829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9546526"/>
    <w:multiLevelType w:val="hybridMultilevel"/>
    <w:tmpl w:val="658E6FAA"/>
    <w:lvl w:ilvl="0" w:tplc="C7B036D8">
      <w:numFmt w:val="bullet"/>
      <w:lvlText w:val="-"/>
      <w:lvlJc w:val="left"/>
      <w:pPr>
        <w:ind w:left="720" w:hanging="360"/>
      </w:pPr>
      <w:rPr>
        <w:rFonts w:ascii="Fournier MT Std Regular" w:eastAsia="Times New Roman" w:hAnsi="Fournier MT Std Regular"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17F304A"/>
    <w:multiLevelType w:val="hybridMultilevel"/>
    <w:tmpl w:val="A23419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CD51A57"/>
    <w:multiLevelType w:val="hybridMultilevel"/>
    <w:tmpl w:val="4E2EC1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06F5766"/>
    <w:multiLevelType w:val="hybridMultilevel"/>
    <w:tmpl w:val="23A850F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68D7B64"/>
    <w:multiLevelType w:val="hybridMultilevel"/>
    <w:tmpl w:val="DF740F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7626DBF"/>
    <w:multiLevelType w:val="multilevel"/>
    <w:tmpl w:val="F5B60016"/>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FD2FA9"/>
    <w:multiLevelType w:val="hybridMultilevel"/>
    <w:tmpl w:val="388EFE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292B34"/>
    <w:multiLevelType w:val="hybridMultilevel"/>
    <w:tmpl w:val="4672D3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9A4133E"/>
    <w:multiLevelType w:val="multilevel"/>
    <w:tmpl w:val="1AFE0B54"/>
    <w:lvl w:ilvl="0">
      <w:start w:val="1"/>
      <w:numFmt w:val="bullet"/>
      <w:lvlText w:val=""/>
      <w:lvlJc w:val="left"/>
      <w:pPr>
        <w:tabs>
          <w:tab w:val="num" w:pos="454"/>
        </w:tabs>
        <w:ind w:left="45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FC3467"/>
    <w:multiLevelType w:val="hybridMultilevel"/>
    <w:tmpl w:val="283ABCB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872B91"/>
    <w:multiLevelType w:val="hybridMultilevel"/>
    <w:tmpl w:val="2682C242"/>
    <w:lvl w:ilvl="0" w:tplc="6C6A7C0A">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7" w15:restartNumberingAfterBreak="0">
    <w:nsid w:val="44C800AB"/>
    <w:multiLevelType w:val="hybridMultilevel"/>
    <w:tmpl w:val="AFC486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4F35B9E"/>
    <w:multiLevelType w:val="hybridMultilevel"/>
    <w:tmpl w:val="0A388A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86C1C50"/>
    <w:multiLevelType w:val="hybridMultilevel"/>
    <w:tmpl w:val="CAA249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99B0633"/>
    <w:multiLevelType w:val="hybridMultilevel"/>
    <w:tmpl w:val="61D838C0"/>
    <w:lvl w:ilvl="0" w:tplc="0ED2D08E">
      <w:start w:val="1"/>
      <w:numFmt w:val="bullet"/>
      <w:pStyle w:val="Faktarutalista"/>
      <w:lvlText w:val=""/>
      <w:lvlJc w:val="left"/>
      <w:pPr>
        <w:tabs>
          <w:tab w:val="num" w:pos="284"/>
        </w:tabs>
        <w:ind w:left="284" w:hanging="284"/>
      </w:pPr>
      <w:rPr>
        <w:rFonts w:ascii="Symbol" w:hAnsi="Symbol" w:hint="default"/>
        <w:color w:val="auto"/>
        <w:sz w:val="1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381C26"/>
    <w:multiLevelType w:val="hybridMultilevel"/>
    <w:tmpl w:val="4C2EFA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C0C3877"/>
    <w:multiLevelType w:val="hybridMultilevel"/>
    <w:tmpl w:val="B4BACC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EC06B61"/>
    <w:multiLevelType w:val="hybridMultilevel"/>
    <w:tmpl w:val="EB7EE6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1323FC8"/>
    <w:multiLevelType w:val="multilevel"/>
    <w:tmpl w:val="FEC45B86"/>
    <w:lvl w:ilvl="0">
      <w:start w:val="1"/>
      <w:numFmt w:val="bullet"/>
      <w:lvlText w:val=""/>
      <w:lvlJc w:val="left"/>
      <w:pPr>
        <w:tabs>
          <w:tab w:val="num" w:pos="454"/>
        </w:tabs>
        <w:ind w:left="45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FB321D"/>
    <w:multiLevelType w:val="hybridMultilevel"/>
    <w:tmpl w:val="7960D6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CF276EC"/>
    <w:multiLevelType w:val="hybridMultilevel"/>
    <w:tmpl w:val="062C0A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F961306"/>
    <w:multiLevelType w:val="hybridMultilevel"/>
    <w:tmpl w:val="ABCC24AE"/>
    <w:lvl w:ilvl="0" w:tplc="8AF8C8E0">
      <w:start w:val="1"/>
      <w:numFmt w:val="decimal"/>
      <w:lvlText w:val="%1"/>
      <w:lvlJc w:val="left"/>
      <w:pPr>
        <w:ind w:left="1125" w:hanging="76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727F4143"/>
    <w:multiLevelType w:val="hybridMultilevel"/>
    <w:tmpl w:val="AB56A5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2B714AC"/>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462333D"/>
    <w:multiLevelType w:val="hybridMultilevel"/>
    <w:tmpl w:val="DC10E1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5C838F5"/>
    <w:multiLevelType w:val="hybridMultilevel"/>
    <w:tmpl w:val="1BB2D982"/>
    <w:lvl w:ilvl="0" w:tplc="DF22B7FE">
      <w:start w:val="1"/>
      <w:numFmt w:val="bullet"/>
      <w:pStyle w:val="Punkter"/>
      <w:lvlText w:val=""/>
      <w:lvlJc w:val="left"/>
      <w:pPr>
        <w:tabs>
          <w:tab w:val="num" w:pos="284"/>
        </w:tabs>
        <w:ind w:left="284" w:hanging="284"/>
      </w:pPr>
      <w:rPr>
        <w:rFonts w:ascii="Symbol" w:hAnsi="Symbol" w:hint="default"/>
        <w:sz w:val="1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1C3EC8"/>
    <w:multiLevelType w:val="hybridMultilevel"/>
    <w:tmpl w:val="97D685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EAC6072"/>
    <w:multiLevelType w:val="hybridMultilevel"/>
    <w:tmpl w:val="5B1806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87958271">
    <w:abstractNumId w:val="20"/>
  </w:num>
  <w:num w:numId="2" w16cid:durableId="887649350">
    <w:abstractNumId w:val="14"/>
  </w:num>
  <w:num w:numId="3" w16cid:durableId="1695885621">
    <w:abstractNumId w:val="24"/>
  </w:num>
  <w:num w:numId="4" w16cid:durableId="524443942">
    <w:abstractNumId w:val="11"/>
  </w:num>
  <w:num w:numId="5" w16cid:durableId="535855079">
    <w:abstractNumId w:val="31"/>
  </w:num>
  <w:num w:numId="6" w16cid:durableId="1206673703">
    <w:abstractNumId w:val="0"/>
    <w:lvlOverride w:ilvl="0">
      <w:lvl w:ilvl="0">
        <w:start w:val="1"/>
        <w:numFmt w:val="bullet"/>
        <w:lvlText w:val=""/>
        <w:legacy w:legacy="1" w:legacySpace="0" w:legacyIndent="432"/>
        <w:lvlJc w:val="left"/>
        <w:pPr>
          <w:ind w:left="432" w:hanging="432"/>
        </w:pPr>
        <w:rPr>
          <w:rFonts w:ascii="Symbol" w:hAnsi="Symbol" w:hint="default"/>
        </w:rPr>
      </w:lvl>
    </w:lvlOverride>
  </w:num>
  <w:num w:numId="7" w16cid:durableId="914244356">
    <w:abstractNumId w:val="4"/>
  </w:num>
  <w:num w:numId="8" w16cid:durableId="430127787">
    <w:abstractNumId w:val="6"/>
  </w:num>
  <w:num w:numId="9" w16cid:durableId="1802570655">
    <w:abstractNumId w:val="27"/>
  </w:num>
  <w:num w:numId="10" w16cid:durableId="465200768">
    <w:abstractNumId w:val="16"/>
  </w:num>
  <w:num w:numId="11" w16cid:durableId="1219971914">
    <w:abstractNumId w:val="15"/>
  </w:num>
  <w:num w:numId="12" w16cid:durableId="2063678371">
    <w:abstractNumId w:val="3"/>
  </w:num>
  <w:num w:numId="13" w16cid:durableId="645665498">
    <w:abstractNumId w:val="9"/>
  </w:num>
  <w:num w:numId="14" w16cid:durableId="1148940744">
    <w:abstractNumId w:val="26"/>
  </w:num>
  <w:num w:numId="15" w16cid:durableId="1221405563">
    <w:abstractNumId w:val="29"/>
  </w:num>
  <w:num w:numId="16" w16cid:durableId="1322388712">
    <w:abstractNumId w:val="9"/>
  </w:num>
  <w:num w:numId="17" w16cid:durableId="5321579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388616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5448946">
    <w:abstractNumId w:val="17"/>
  </w:num>
  <w:num w:numId="20" w16cid:durableId="1132287265">
    <w:abstractNumId w:val="9"/>
  </w:num>
  <w:num w:numId="21" w16cid:durableId="1127819448">
    <w:abstractNumId w:val="1"/>
  </w:num>
  <w:num w:numId="22" w16cid:durableId="515271017">
    <w:abstractNumId w:val="28"/>
  </w:num>
  <w:num w:numId="23" w16cid:durableId="433478677">
    <w:abstractNumId w:val="19"/>
  </w:num>
  <w:num w:numId="24" w16cid:durableId="759063074">
    <w:abstractNumId w:val="5"/>
  </w:num>
  <w:num w:numId="25" w16cid:durableId="1703750348">
    <w:abstractNumId w:val="18"/>
  </w:num>
  <w:num w:numId="26" w16cid:durableId="1944461570">
    <w:abstractNumId w:val="21"/>
  </w:num>
  <w:num w:numId="27" w16cid:durableId="28723727">
    <w:abstractNumId w:val="22"/>
  </w:num>
  <w:num w:numId="28" w16cid:durableId="723480068">
    <w:abstractNumId w:val="2"/>
  </w:num>
  <w:num w:numId="29" w16cid:durableId="829292778">
    <w:abstractNumId w:val="33"/>
  </w:num>
  <w:num w:numId="30" w16cid:durableId="431245484">
    <w:abstractNumId w:val="10"/>
  </w:num>
  <w:num w:numId="31" w16cid:durableId="1035153999">
    <w:abstractNumId w:val="7"/>
  </w:num>
  <w:num w:numId="32" w16cid:durableId="1651060654">
    <w:abstractNumId w:val="30"/>
  </w:num>
  <w:num w:numId="33" w16cid:durableId="904530646">
    <w:abstractNumId w:val="25"/>
  </w:num>
  <w:num w:numId="34" w16cid:durableId="1932934489">
    <w:abstractNumId w:val="8"/>
  </w:num>
  <w:num w:numId="35" w16cid:durableId="1095902118">
    <w:abstractNumId w:val="32"/>
  </w:num>
  <w:num w:numId="36" w16cid:durableId="1841192393">
    <w:abstractNumId w:val="23"/>
  </w:num>
  <w:num w:numId="37" w16cid:durableId="900404694">
    <w:abstractNumId w:val="12"/>
  </w:num>
  <w:num w:numId="38" w16cid:durableId="9440785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formatting="1" w:enforcement="0"/>
  <w:defaultTabStop w:val="720"/>
  <w:autoHyphenation/>
  <w:hyphenationZone w:val="357"/>
  <w:doNotHyphenateCaps/>
  <w:drawingGridHorizontalSpacing w:val="120"/>
  <w:displayHorizontalDrawingGridEvery w:val="2"/>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377"/>
    <w:rsid w:val="00000883"/>
    <w:rsid w:val="000011F9"/>
    <w:rsid w:val="000036EC"/>
    <w:rsid w:val="00003E80"/>
    <w:rsid w:val="00013372"/>
    <w:rsid w:val="000136D6"/>
    <w:rsid w:val="00013D52"/>
    <w:rsid w:val="000162AC"/>
    <w:rsid w:val="000163E0"/>
    <w:rsid w:val="0002289F"/>
    <w:rsid w:val="00024C27"/>
    <w:rsid w:val="00024F5F"/>
    <w:rsid w:val="00025588"/>
    <w:rsid w:val="00026CEC"/>
    <w:rsid w:val="0003076A"/>
    <w:rsid w:val="0003104E"/>
    <w:rsid w:val="000450B4"/>
    <w:rsid w:val="000465EB"/>
    <w:rsid w:val="00047C65"/>
    <w:rsid w:val="000508BA"/>
    <w:rsid w:val="00050A3D"/>
    <w:rsid w:val="000515BA"/>
    <w:rsid w:val="00052073"/>
    <w:rsid w:val="00052241"/>
    <w:rsid w:val="00053103"/>
    <w:rsid w:val="0005594F"/>
    <w:rsid w:val="00056C33"/>
    <w:rsid w:val="00056D7E"/>
    <w:rsid w:val="00057F0E"/>
    <w:rsid w:val="0006114D"/>
    <w:rsid w:val="00061343"/>
    <w:rsid w:val="0006326F"/>
    <w:rsid w:val="00064EED"/>
    <w:rsid w:val="000668E3"/>
    <w:rsid w:val="00067D66"/>
    <w:rsid w:val="000716E7"/>
    <w:rsid w:val="000733F2"/>
    <w:rsid w:val="000747BD"/>
    <w:rsid w:val="000748F7"/>
    <w:rsid w:val="00074BF0"/>
    <w:rsid w:val="00076B1B"/>
    <w:rsid w:val="00077856"/>
    <w:rsid w:val="00086091"/>
    <w:rsid w:val="0008711D"/>
    <w:rsid w:val="000873A0"/>
    <w:rsid w:val="00092E5E"/>
    <w:rsid w:val="0009367B"/>
    <w:rsid w:val="00094A6F"/>
    <w:rsid w:val="00096863"/>
    <w:rsid w:val="00096D4F"/>
    <w:rsid w:val="000A1B8F"/>
    <w:rsid w:val="000A2767"/>
    <w:rsid w:val="000A3060"/>
    <w:rsid w:val="000B1226"/>
    <w:rsid w:val="000B38D8"/>
    <w:rsid w:val="000B6F5F"/>
    <w:rsid w:val="000B7931"/>
    <w:rsid w:val="000C4104"/>
    <w:rsid w:val="000C4EDA"/>
    <w:rsid w:val="000C53EC"/>
    <w:rsid w:val="000C5F70"/>
    <w:rsid w:val="000D086F"/>
    <w:rsid w:val="000D2868"/>
    <w:rsid w:val="000D3440"/>
    <w:rsid w:val="000D372E"/>
    <w:rsid w:val="000E004B"/>
    <w:rsid w:val="000E36AC"/>
    <w:rsid w:val="000F0BF2"/>
    <w:rsid w:val="000F310A"/>
    <w:rsid w:val="000F6E7F"/>
    <w:rsid w:val="000F7E28"/>
    <w:rsid w:val="00100DB8"/>
    <w:rsid w:val="0010265A"/>
    <w:rsid w:val="00102B9C"/>
    <w:rsid w:val="00107014"/>
    <w:rsid w:val="00107A23"/>
    <w:rsid w:val="0011168A"/>
    <w:rsid w:val="00111A6E"/>
    <w:rsid w:val="001147BF"/>
    <w:rsid w:val="0011782A"/>
    <w:rsid w:val="001224A3"/>
    <w:rsid w:val="00131695"/>
    <w:rsid w:val="00131E57"/>
    <w:rsid w:val="001320B5"/>
    <w:rsid w:val="00132C77"/>
    <w:rsid w:val="00136DD9"/>
    <w:rsid w:val="00137AF3"/>
    <w:rsid w:val="0014362A"/>
    <w:rsid w:val="0014658D"/>
    <w:rsid w:val="00147F71"/>
    <w:rsid w:val="00153BE3"/>
    <w:rsid w:val="00157CD8"/>
    <w:rsid w:val="001638BB"/>
    <w:rsid w:val="00164A82"/>
    <w:rsid w:val="001654A6"/>
    <w:rsid w:val="00167568"/>
    <w:rsid w:val="0016777D"/>
    <w:rsid w:val="00170B75"/>
    <w:rsid w:val="0017282E"/>
    <w:rsid w:val="00174E4C"/>
    <w:rsid w:val="00176687"/>
    <w:rsid w:val="001766D1"/>
    <w:rsid w:val="0018056A"/>
    <w:rsid w:val="00187909"/>
    <w:rsid w:val="00192A63"/>
    <w:rsid w:val="0019346A"/>
    <w:rsid w:val="0019552D"/>
    <w:rsid w:val="001A02E7"/>
    <w:rsid w:val="001A4040"/>
    <w:rsid w:val="001A5BDE"/>
    <w:rsid w:val="001A6AEF"/>
    <w:rsid w:val="001B0D6B"/>
    <w:rsid w:val="001B3370"/>
    <w:rsid w:val="001C02B8"/>
    <w:rsid w:val="001C242D"/>
    <w:rsid w:val="001C416B"/>
    <w:rsid w:val="001D068D"/>
    <w:rsid w:val="001D10FE"/>
    <w:rsid w:val="001D193C"/>
    <w:rsid w:val="001D28FF"/>
    <w:rsid w:val="001D29D2"/>
    <w:rsid w:val="001D2BDD"/>
    <w:rsid w:val="001D3A23"/>
    <w:rsid w:val="001D4370"/>
    <w:rsid w:val="001D5204"/>
    <w:rsid w:val="001D7DFF"/>
    <w:rsid w:val="001E1B18"/>
    <w:rsid w:val="001E22BF"/>
    <w:rsid w:val="001E319E"/>
    <w:rsid w:val="001E4777"/>
    <w:rsid w:val="001E70FA"/>
    <w:rsid w:val="001F0D33"/>
    <w:rsid w:val="001F11C9"/>
    <w:rsid w:val="001F313B"/>
    <w:rsid w:val="001F4A19"/>
    <w:rsid w:val="001F50C1"/>
    <w:rsid w:val="001F5835"/>
    <w:rsid w:val="001F71D6"/>
    <w:rsid w:val="001F7415"/>
    <w:rsid w:val="002028C6"/>
    <w:rsid w:val="00202CDD"/>
    <w:rsid w:val="0020316A"/>
    <w:rsid w:val="002038DD"/>
    <w:rsid w:val="00205306"/>
    <w:rsid w:val="002140B4"/>
    <w:rsid w:val="00214A90"/>
    <w:rsid w:val="002161F4"/>
    <w:rsid w:val="0021634B"/>
    <w:rsid w:val="00217522"/>
    <w:rsid w:val="00217A68"/>
    <w:rsid w:val="00220B49"/>
    <w:rsid w:val="00221A7D"/>
    <w:rsid w:val="00223E75"/>
    <w:rsid w:val="002305CC"/>
    <w:rsid w:val="0023139A"/>
    <w:rsid w:val="00232B84"/>
    <w:rsid w:val="002336B0"/>
    <w:rsid w:val="002357AC"/>
    <w:rsid w:val="00235D26"/>
    <w:rsid w:val="00240AF2"/>
    <w:rsid w:val="00242573"/>
    <w:rsid w:val="00243436"/>
    <w:rsid w:val="00246192"/>
    <w:rsid w:val="002466EB"/>
    <w:rsid w:val="00246798"/>
    <w:rsid w:val="00250119"/>
    <w:rsid w:val="0025104E"/>
    <w:rsid w:val="0026170A"/>
    <w:rsid w:val="00263D06"/>
    <w:rsid w:val="00266C01"/>
    <w:rsid w:val="002712D0"/>
    <w:rsid w:val="00273E78"/>
    <w:rsid w:val="00280E61"/>
    <w:rsid w:val="00281309"/>
    <w:rsid w:val="00281C63"/>
    <w:rsid w:val="00281FA9"/>
    <w:rsid w:val="0028466F"/>
    <w:rsid w:val="00285CCE"/>
    <w:rsid w:val="00286B1F"/>
    <w:rsid w:val="0029288A"/>
    <w:rsid w:val="002A0B28"/>
    <w:rsid w:val="002A0E19"/>
    <w:rsid w:val="002A2A88"/>
    <w:rsid w:val="002A4377"/>
    <w:rsid w:val="002A4A6D"/>
    <w:rsid w:val="002A783A"/>
    <w:rsid w:val="002A79B0"/>
    <w:rsid w:val="002B38A9"/>
    <w:rsid w:val="002B4069"/>
    <w:rsid w:val="002B503F"/>
    <w:rsid w:val="002B7910"/>
    <w:rsid w:val="002C265C"/>
    <w:rsid w:val="002C33C4"/>
    <w:rsid w:val="002C3DF1"/>
    <w:rsid w:val="002C41D0"/>
    <w:rsid w:val="002C4965"/>
    <w:rsid w:val="002C4BCA"/>
    <w:rsid w:val="002C6A6B"/>
    <w:rsid w:val="002D079F"/>
    <w:rsid w:val="002D3E88"/>
    <w:rsid w:val="002D47AD"/>
    <w:rsid w:val="002D7E29"/>
    <w:rsid w:val="002E13DB"/>
    <w:rsid w:val="002E17E8"/>
    <w:rsid w:val="002E1996"/>
    <w:rsid w:val="002E293B"/>
    <w:rsid w:val="002E2D48"/>
    <w:rsid w:val="002E59BD"/>
    <w:rsid w:val="002E780B"/>
    <w:rsid w:val="002E7918"/>
    <w:rsid w:val="002F3CB9"/>
    <w:rsid w:val="00305DCF"/>
    <w:rsid w:val="00311483"/>
    <w:rsid w:val="00311B07"/>
    <w:rsid w:val="00313214"/>
    <w:rsid w:val="00313311"/>
    <w:rsid w:val="00314787"/>
    <w:rsid w:val="00317C25"/>
    <w:rsid w:val="003215C9"/>
    <w:rsid w:val="0032163A"/>
    <w:rsid w:val="00325A18"/>
    <w:rsid w:val="00331106"/>
    <w:rsid w:val="00331485"/>
    <w:rsid w:val="003325DD"/>
    <w:rsid w:val="003342EB"/>
    <w:rsid w:val="00336430"/>
    <w:rsid w:val="00341881"/>
    <w:rsid w:val="003447EA"/>
    <w:rsid w:val="00345BDC"/>
    <w:rsid w:val="00346B35"/>
    <w:rsid w:val="0034799D"/>
    <w:rsid w:val="003502A2"/>
    <w:rsid w:val="00360930"/>
    <w:rsid w:val="0036108C"/>
    <w:rsid w:val="00361BE3"/>
    <w:rsid w:val="00363FC5"/>
    <w:rsid w:val="003649D3"/>
    <w:rsid w:val="003663BF"/>
    <w:rsid w:val="00366A8C"/>
    <w:rsid w:val="00371BB1"/>
    <w:rsid w:val="0037223D"/>
    <w:rsid w:val="003751EE"/>
    <w:rsid w:val="0038462F"/>
    <w:rsid w:val="00385100"/>
    <w:rsid w:val="00385BDB"/>
    <w:rsid w:val="00387F8E"/>
    <w:rsid w:val="0039037E"/>
    <w:rsid w:val="003923D7"/>
    <w:rsid w:val="00392D80"/>
    <w:rsid w:val="0039447C"/>
    <w:rsid w:val="003A304A"/>
    <w:rsid w:val="003A3279"/>
    <w:rsid w:val="003A4847"/>
    <w:rsid w:val="003A4E1A"/>
    <w:rsid w:val="003B0000"/>
    <w:rsid w:val="003B3A6A"/>
    <w:rsid w:val="003B407B"/>
    <w:rsid w:val="003C05E3"/>
    <w:rsid w:val="003C119F"/>
    <w:rsid w:val="003C2A48"/>
    <w:rsid w:val="003C30CC"/>
    <w:rsid w:val="003C3171"/>
    <w:rsid w:val="003C515C"/>
    <w:rsid w:val="003C6126"/>
    <w:rsid w:val="003C6BB3"/>
    <w:rsid w:val="003C75CC"/>
    <w:rsid w:val="003D0504"/>
    <w:rsid w:val="003D0C66"/>
    <w:rsid w:val="003D1007"/>
    <w:rsid w:val="003D1D4D"/>
    <w:rsid w:val="003D4007"/>
    <w:rsid w:val="003D57E7"/>
    <w:rsid w:val="003D7046"/>
    <w:rsid w:val="003D7556"/>
    <w:rsid w:val="003D7874"/>
    <w:rsid w:val="003D7D83"/>
    <w:rsid w:val="003D7E2D"/>
    <w:rsid w:val="003E0261"/>
    <w:rsid w:val="003E1363"/>
    <w:rsid w:val="003E1C3F"/>
    <w:rsid w:val="003E3226"/>
    <w:rsid w:val="003E48F9"/>
    <w:rsid w:val="003E7A6B"/>
    <w:rsid w:val="003F1659"/>
    <w:rsid w:val="003F374F"/>
    <w:rsid w:val="003F41FB"/>
    <w:rsid w:val="003F57B7"/>
    <w:rsid w:val="004013C2"/>
    <w:rsid w:val="00402351"/>
    <w:rsid w:val="0040596E"/>
    <w:rsid w:val="004059A1"/>
    <w:rsid w:val="00406BE5"/>
    <w:rsid w:val="00412A94"/>
    <w:rsid w:val="00415F99"/>
    <w:rsid w:val="0042137F"/>
    <w:rsid w:val="004226FF"/>
    <w:rsid w:val="00422A41"/>
    <w:rsid w:val="00424209"/>
    <w:rsid w:val="0042472F"/>
    <w:rsid w:val="004258C9"/>
    <w:rsid w:val="00425DEE"/>
    <w:rsid w:val="00427BEB"/>
    <w:rsid w:val="00427FD4"/>
    <w:rsid w:val="00430CB9"/>
    <w:rsid w:val="00430DA2"/>
    <w:rsid w:val="0043237E"/>
    <w:rsid w:val="0043784F"/>
    <w:rsid w:val="004410A0"/>
    <w:rsid w:val="00442303"/>
    <w:rsid w:val="00443441"/>
    <w:rsid w:val="00454BF3"/>
    <w:rsid w:val="0045577B"/>
    <w:rsid w:val="00457FBE"/>
    <w:rsid w:val="00464247"/>
    <w:rsid w:val="00464816"/>
    <w:rsid w:val="004652BA"/>
    <w:rsid w:val="004677C8"/>
    <w:rsid w:val="00474B07"/>
    <w:rsid w:val="00476754"/>
    <w:rsid w:val="0048182B"/>
    <w:rsid w:val="00482E81"/>
    <w:rsid w:val="004833DE"/>
    <w:rsid w:val="00485C34"/>
    <w:rsid w:val="00487C8A"/>
    <w:rsid w:val="00492D30"/>
    <w:rsid w:val="004A3840"/>
    <w:rsid w:val="004A49EF"/>
    <w:rsid w:val="004A541C"/>
    <w:rsid w:val="004A5D94"/>
    <w:rsid w:val="004B08A3"/>
    <w:rsid w:val="004B3822"/>
    <w:rsid w:val="004C2E05"/>
    <w:rsid w:val="004C400E"/>
    <w:rsid w:val="004C5336"/>
    <w:rsid w:val="004C5A9F"/>
    <w:rsid w:val="004C6619"/>
    <w:rsid w:val="004C678F"/>
    <w:rsid w:val="004C6AD5"/>
    <w:rsid w:val="004C7370"/>
    <w:rsid w:val="004D0B3A"/>
    <w:rsid w:val="004D5AD0"/>
    <w:rsid w:val="004D6343"/>
    <w:rsid w:val="004E042A"/>
    <w:rsid w:val="004E412E"/>
    <w:rsid w:val="004E67D0"/>
    <w:rsid w:val="004F3B39"/>
    <w:rsid w:val="004F47FC"/>
    <w:rsid w:val="004F5DD9"/>
    <w:rsid w:val="00506E48"/>
    <w:rsid w:val="0050738B"/>
    <w:rsid w:val="00511FB5"/>
    <w:rsid w:val="00514313"/>
    <w:rsid w:val="00515EFE"/>
    <w:rsid w:val="00516CE3"/>
    <w:rsid w:val="005205F2"/>
    <w:rsid w:val="00521D30"/>
    <w:rsid w:val="00521D87"/>
    <w:rsid w:val="005221D0"/>
    <w:rsid w:val="00524C0A"/>
    <w:rsid w:val="00525CCD"/>
    <w:rsid w:val="00527193"/>
    <w:rsid w:val="005300A7"/>
    <w:rsid w:val="00531DB8"/>
    <w:rsid w:val="00532E98"/>
    <w:rsid w:val="005359A7"/>
    <w:rsid w:val="00535DA2"/>
    <w:rsid w:val="005419FB"/>
    <w:rsid w:val="00545741"/>
    <w:rsid w:val="005461B8"/>
    <w:rsid w:val="00551A4D"/>
    <w:rsid w:val="005534F6"/>
    <w:rsid w:val="005545C4"/>
    <w:rsid w:val="00555928"/>
    <w:rsid w:val="00555D58"/>
    <w:rsid w:val="00555E1C"/>
    <w:rsid w:val="0056119F"/>
    <w:rsid w:val="0056269D"/>
    <w:rsid w:val="00565E46"/>
    <w:rsid w:val="00567748"/>
    <w:rsid w:val="005717B1"/>
    <w:rsid w:val="0058226F"/>
    <w:rsid w:val="005825E1"/>
    <w:rsid w:val="00585CDC"/>
    <w:rsid w:val="00587633"/>
    <w:rsid w:val="00587F80"/>
    <w:rsid w:val="00590FE3"/>
    <w:rsid w:val="005945B6"/>
    <w:rsid w:val="005A068D"/>
    <w:rsid w:val="005A2EF6"/>
    <w:rsid w:val="005B4BA6"/>
    <w:rsid w:val="005B638E"/>
    <w:rsid w:val="005B77DA"/>
    <w:rsid w:val="005C20F7"/>
    <w:rsid w:val="005C4452"/>
    <w:rsid w:val="005C502E"/>
    <w:rsid w:val="005C5DD4"/>
    <w:rsid w:val="005C7204"/>
    <w:rsid w:val="005D3614"/>
    <w:rsid w:val="005D467B"/>
    <w:rsid w:val="005D603F"/>
    <w:rsid w:val="005D7C43"/>
    <w:rsid w:val="005E0810"/>
    <w:rsid w:val="005E0EDE"/>
    <w:rsid w:val="005E157A"/>
    <w:rsid w:val="005E2583"/>
    <w:rsid w:val="005E43FA"/>
    <w:rsid w:val="005E4CD7"/>
    <w:rsid w:val="005E6468"/>
    <w:rsid w:val="005F01BB"/>
    <w:rsid w:val="005F1B5F"/>
    <w:rsid w:val="005F1BD7"/>
    <w:rsid w:val="005F2034"/>
    <w:rsid w:val="005F32E1"/>
    <w:rsid w:val="005F5A3C"/>
    <w:rsid w:val="00600CE1"/>
    <w:rsid w:val="006025B5"/>
    <w:rsid w:val="006028D4"/>
    <w:rsid w:val="00602C8D"/>
    <w:rsid w:val="00603B25"/>
    <w:rsid w:val="00607745"/>
    <w:rsid w:val="0061043B"/>
    <w:rsid w:val="006155D2"/>
    <w:rsid w:val="006217F6"/>
    <w:rsid w:val="00621D0E"/>
    <w:rsid w:val="00625A7D"/>
    <w:rsid w:val="00627751"/>
    <w:rsid w:val="00627B0D"/>
    <w:rsid w:val="006310F4"/>
    <w:rsid w:val="00631F34"/>
    <w:rsid w:val="00636730"/>
    <w:rsid w:val="00637241"/>
    <w:rsid w:val="006402F8"/>
    <w:rsid w:val="00641F37"/>
    <w:rsid w:val="00642C25"/>
    <w:rsid w:val="00642E31"/>
    <w:rsid w:val="006441F4"/>
    <w:rsid w:val="00646D11"/>
    <w:rsid w:val="00650EF4"/>
    <w:rsid w:val="00653F1F"/>
    <w:rsid w:val="006543AF"/>
    <w:rsid w:val="00654C07"/>
    <w:rsid w:val="0066150E"/>
    <w:rsid w:val="00662D32"/>
    <w:rsid w:val="00667459"/>
    <w:rsid w:val="006700AD"/>
    <w:rsid w:val="00670520"/>
    <w:rsid w:val="00674ACB"/>
    <w:rsid w:val="006842A4"/>
    <w:rsid w:val="00684A74"/>
    <w:rsid w:val="006851E2"/>
    <w:rsid w:val="00685B5B"/>
    <w:rsid w:val="00687401"/>
    <w:rsid w:val="0069005F"/>
    <w:rsid w:val="006906D2"/>
    <w:rsid w:val="006934CF"/>
    <w:rsid w:val="006A101A"/>
    <w:rsid w:val="006A1DC7"/>
    <w:rsid w:val="006A1F70"/>
    <w:rsid w:val="006A38F6"/>
    <w:rsid w:val="006A4C9A"/>
    <w:rsid w:val="006A73C0"/>
    <w:rsid w:val="006B62B1"/>
    <w:rsid w:val="006B7286"/>
    <w:rsid w:val="006C3C5E"/>
    <w:rsid w:val="006C4795"/>
    <w:rsid w:val="006C4E4B"/>
    <w:rsid w:val="006C610A"/>
    <w:rsid w:val="006C6B11"/>
    <w:rsid w:val="006D09BF"/>
    <w:rsid w:val="006D2084"/>
    <w:rsid w:val="006D3052"/>
    <w:rsid w:val="006D5972"/>
    <w:rsid w:val="006D5E11"/>
    <w:rsid w:val="006E0D67"/>
    <w:rsid w:val="006E47D7"/>
    <w:rsid w:val="006E4E25"/>
    <w:rsid w:val="006E70F5"/>
    <w:rsid w:val="006F143E"/>
    <w:rsid w:val="006F480F"/>
    <w:rsid w:val="006F481A"/>
    <w:rsid w:val="006F5031"/>
    <w:rsid w:val="006F5F11"/>
    <w:rsid w:val="006F758D"/>
    <w:rsid w:val="00701F47"/>
    <w:rsid w:val="007028DC"/>
    <w:rsid w:val="007048AC"/>
    <w:rsid w:val="007050B0"/>
    <w:rsid w:val="00710F37"/>
    <w:rsid w:val="00712205"/>
    <w:rsid w:val="00712C08"/>
    <w:rsid w:val="00714B81"/>
    <w:rsid w:val="0071523E"/>
    <w:rsid w:val="0071750A"/>
    <w:rsid w:val="00723BD7"/>
    <w:rsid w:val="00723E34"/>
    <w:rsid w:val="0072480D"/>
    <w:rsid w:val="00725493"/>
    <w:rsid w:val="00727028"/>
    <w:rsid w:val="00731CDA"/>
    <w:rsid w:val="00734E92"/>
    <w:rsid w:val="00735CE3"/>
    <w:rsid w:val="0074284E"/>
    <w:rsid w:val="007449DC"/>
    <w:rsid w:val="00745102"/>
    <w:rsid w:val="0074681B"/>
    <w:rsid w:val="00752850"/>
    <w:rsid w:val="00753A18"/>
    <w:rsid w:val="00756E85"/>
    <w:rsid w:val="007614DD"/>
    <w:rsid w:val="0076184F"/>
    <w:rsid w:val="00763C24"/>
    <w:rsid w:val="007646A5"/>
    <w:rsid w:val="00766A97"/>
    <w:rsid w:val="00766BD3"/>
    <w:rsid w:val="007670D1"/>
    <w:rsid w:val="00774C0C"/>
    <w:rsid w:val="007816ED"/>
    <w:rsid w:val="00786D5E"/>
    <w:rsid w:val="00790488"/>
    <w:rsid w:val="00790740"/>
    <w:rsid w:val="00790BEF"/>
    <w:rsid w:val="0079355F"/>
    <w:rsid w:val="00794635"/>
    <w:rsid w:val="00795569"/>
    <w:rsid w:val="007A4D36"/>
    <w:rsid w:val="007A52F3"/>
    <w:rsid w:val="007B0D62"/>
    <w:rsid w:val="007B1144"/>
    <w:rsid w:val="007B1CD8"/>
    <w:rsid w:val="007B1ECD"/>
    <w:rsid w:val="007B42BA"/>
    <w:rsid w:val="007B5C26"/>
    <w:rsid w:val="007C0C4E"/>
    <w:rsid w:val="007C0D47"/>
    <w:rsid w:val="007C1746"/>
    <w:rsid w:val="007C190C"/>
    <w:rsid w:val="007C4545"/>
    <w:rsid w:val="007C7186"/>
    <w:rsid w:val="007D0A9C"/>
    <w:rsid w:val="007D2BFF"/>
    <w:rsid w:val="007E1E42"/>
    <w:rsid w:val="007E2DE3"/>
    <w:rsid w:val="007E378D"/>
    <w:rsid w:val="007E47E7"/>
    <w:rsid w:val="007E4940"/>
    <w:rsid w:val="007E614E"/>
    <w:rsid w:val="007E7190"/>
    <w:rsid w:val="007E73BB"/>
    <w:rsid w:val="007F1565"/>
    <w:rsid w:val="007F1BCE"/>
    <w:rsid w:val="007F23B7"/>
    <w:rsid w:val="007F2CF3"/>
    <w:rsid w:val="00800D31"/>
    <w:rsid w:val="008035F2"/>
    <w:rsid w:val="008042E9"/>
    <w:rsid w:val="0080561C"/>
    <w:rsid w:val="008057C7"/>
    <w:rsid w:val="008078BD"/>
    <w:rsid w:val="00807F7A"/>
    <w:rsid w:val="008104A6"/>
    <w:rsid w:val="00811652"/>
    <w:rsid w:val="00815F5F"/>
    <w:rsid w:val="00817249"/>
    <w:rsid w:val="00817E51"/>
    <w:rsid w:val="0083053B"/>
    <w:rsid w:val="0083173E"/>
    <w:rsid w:val="00836A05"/>
    <w:rsid w:val="008427C6"/>
    <w:rsid w:val="0084606E"/>
    <w:rsid w:val="008477E6"/>
    <w:rsid w:val="008511D0"/>
    <w:rsid w:val="00852E39"/>
    <w:rsid w:val="00853ECD"/>
    <w:rsid w:val="00857FD7"/>
    <w:rsid w:val="00876012"/>
    <w:rsid w:val="00876565"/>
    <w:rsid w:val="008804E7"/>
    <w:rsid w:val="00881274"/>
    <w:rsid w:val="0088424C"/>
    <w:rsid w:val="0088723A"/>
    <w:rsid w:val="008874F4"/>
    <w:rsid w:val="008879E4"/>
    <w:rsid w:val="008913AE"/>
    <w:rsid w:val="008972A9"/>
    <w:rsid w:val="00897C87"/>
    <w:rsid w:val="008A17AE"/>
    <w:rsid w:val="008A3EEA"/>
    <w:rsid w:val="008A434F"/>
    <w:rsid w:val="008A53C7"/>
    <w:rsid w:val="008A6F75"/>
    <w:rsid w:val="008B3049"/>
    <w:rsid w:val="008B4A05"/>
    <w:rsid w:val="008B5F23"/>
    <w:rsid w:val="008C1129"/>
    <w:rsid w:val="008C22D7"/>
    <w:rsid w:val="008C385C"/>
    <w:rsid w:val="008C4E12"/>
    <w:rsid w:val="008C63F3"/>
    <w:rsid w:val="008D4501"/>
    <w:rsid w:val="008D5B60"/>
    <w:rsid w:val="008D5CFA"/>
    <w:rsid w:val="008E342B"/>
    <w:rsid w:val="008E66D9"/>
    <w:rsid w:val="008E72E8"/>
    <w:rsid w:val="008F4389"/>
    <w:rsid w:val="0090003C"/>
    <w:rsid w:val="009035BE"/>
    <w:rsid w:val="0090400C"/>
    <w:rsid w:val="0090483F"/>
    <w:rsid w:val="00906F8B"/>
    <w:rsid w:val="00911AAF"/>
    <w:rsid w:val="009139E6"/>
    <w:rsid w:val="0091503E"/>
    <w:rsid w:val="009161E7"/>
    <w:rsid w:val="009247B3"/>
    <w:rsid w:val="00924FE9"/>
    <w:rsid w:val="009250E5"/>
    <w:rsid w:val="009250F2"/>
    <w:rsid w:val="009251B1"/>
    <w:rsid w:val="00925949"/>
    <w:rsid w:val="00930392"/>
    <w:rsid w:val="00933328"/>
    <w:rsid w:val="009343D1"/>
    <w:rsid w:val="00934866"/>
    <w:rsid w:val="00940BD7"/>
    <w:rsid w:val="009422DF"/>
    <w:rsid w:val="00945B3B"/>
    <w:rsid w:val="0094610D"/>
    <w:rsid w:val="009529A9"/>
    <w:rsid w:val="0095707D"/>
    <w:rsid w:val="00960038"/>
    <w:rsid w:val="00961158"/>
    <w:rsid w:val="00962FF1"/>
    <w:rsid w:val="00970372"/>
    <w:rsid w:val="0097041F"/>
    <w:rsid w:val="00970444"/>
    <w:rsid w:val="00971E85"/>
    <w:rsid w:val="009725EC"/>
    <w:rsid w:val="00972A76"/>
    <w:rsid w:val="00974B90"/>
    <w:rsid w:val="009775A9"/>
    <w:rsid w:val="00981E1E"/>
    <w:rsid w:val="00983427"/>
    <w:rsid w:val="00990F81"/>
    <w:rsid w:val="00991871"/>
    <w:rsid w:val="009933D6"/>
    <w:rsid w:val="00993822"/>
    <w:rsid w:val="00994442"/>
    <w:rsid w:val="009944DB"/>
    <w:rsid w:val="009955C5"/>
    <w:rsid w:val="0099685B"/>
    <w:rsid w:val="009A5A4F"/>
    <w:rsid w:val="009A7508"/>
    <w:rsid w:val="009B06A4"/>
    <w:rsid w:val="009B06EC"/>
    <w:rsid w:val="009B07D1"/>
    <w:rsid w:val="009B0E4A"/>
    <w:rsid w:val="009B1E11"/>
    <w:rsid w:val="009B2E8D"/>
    <w:rsid w:val="009C04EC"/>
    <w:rsid w:val="009C5346"/>
    <w:rsid w:val="009C59ED"/>
    <w:rsid w:val="009C661C"/>
    <w:rsid w:val="009C79C4"/>
    <w:rsid w:val="009D2AF1"/>
    <w:rsid w:val="009D33F4"/>
    <w:rsid w:val="009D6092"/>
    <w:rsid w:val="009E49DC"/>
    <w:rsid w:val="009E6A24"/>
    <w:rsid w:val="009E776E"/>
    <w:rsid w:val="009F0391"/>
    <w:rsid w:val="009F0DB9"/>
    <w:rsid w:val="009F1A93"/>
    <w:rsid w:val="009F1CCA"/>
    <w:rsid w:val="009F3F03"/>
    <w:rsid w:val="009F5163"/>
    <w:rsid w:val="009F7E3B"/>
    <w:rsid w:val="00A00353"/>
    <w:rsid w:val="00A01B7D"/>
    <w:rsid w:val="00A03904"/>
    <w:rsid w:val="00A06C1B"/>
    <w:rsid w:val="00A078E0"/>
    <w:rsid w:val="00A12F44"/>
    <w:rsid w:val="00A130BF"/>
    <w:rsid w:val="00A13B77"/>
    <w:rsid w:val="00A149A8"/>
    <w:rsid w:val="00A172D1"/>
    <w:rsid w:val="00A17DB2"/>
    <w:rsid w:val="00A23BB0"/>
    <w:rsid w:val="00A27174"/>
    <w:rsid w:val="00A32406"/>
    <w:rsid w:val="00A325EF"/>
    <w:rsid w:val="00A33BC6"/>
    <w:rsid w:val="00A36A65"/>
    <w:rsid w:val="00A40427"/>
    <w:rsid w:val="00A47B23"/>
    <w:rsid w:val="00A47E08"/>
    <w:rsid w:val="00A47E2B"/>
    <w:rsid w:val="00A5117D"/>
    <w:rsid w:val="00A51E48"/>
    <w:rsid w:val="00A57C5F"/>
    <w:rsid w:val="00A63E40"/>
    <w:rsid w:val="00A64AAE"/>
    <w:rsid w:val="00A65AA3"/>
    <w:rsid w:val="00A6724F"/>
    <w:rsid w:val="00A6773F"/>
    <w:rsid w:val="00A711CB"/>
    <w:rsid w:val="00A71555"/>
    <w:rsid w:val="00A7206E"/>
    <w:rsid w:val="00A723F5"/>
    <w:rsid w:val="00A72750"/>
    <w:rsid w:val="00A7334C"/>
    <w:rsid w:val="00A81F54"/>
    <w:rsid w:val="00A8361D"/>
    <w:rsid w:val="00A863B9"/>
    <w:rsid w:val="00A90015"/>
    <w:rsid w:val="00A91896"/>
    <w:rsid w:val="00A93724"/>
    <w:rsid w:val="00AA02BC"/>
    <w:rsid w:val="00AA0D85"/>
    <w:rsid w:val="00AA14CE"/>
    <w:rsid w:val="00AB1630"/>
    <w:rsid w:val="00AB1AA7"/>
    <w:rsid w:val="00AB5516"/>
    <w:rsid w:val="00AC3CE2"/>
    <w:rsid w:val="00AC7FF5"/>
    <w:rsid w:val="00AD0429"/>
    <w:rsid w:val="00AD09A4"/>
    <w:rsid w:val="00AD190C"/>
    <w:rsid w:val="00AD669F"/>
    <w:rsid w:val="00AD7CFF"/>
    <w:rsid w:val="00AE0827"/>
    <w:rsid w:val="00AE1601"/>
    <w:rsid w:val="00AE24D5"/>
    <w:rsid w:val="00AE3D9E"/>
    <w:rsid w:val="00AE421D"/>
    <w:rsid w:val="00AE4314"/>
    <w:rsid w:val="00AE71DB"/>
    <w:rsid w:val="00AF0F8E"/>
    <w:rsid w:val="00AF2031"/>
    <w:rsid w:val="00AF36FD"/>
    <w:rsid w:val="00AF4CEC"/>
    <w:rsid w:val="00AF5A5F"/>
    <w:rsid w:val="00AF761C"/>
    <w:rsid w:val="00B03253"/>
    <w:rsid w:val="00B202E6"/>
    <w:rsid w:val="00B231F1"/>
    <w:rsid w:val="00B26558"/>
    <w:rsid w:val="00B26CCB"/>
    <w:rsid w:val="00B2768F"/>
    <w:rsid w:val="00B33635"/>
    <w:rsid w:val="00B34FDD"/>
    <w:rsid w:val="00B36308"/>
    <w:rsid w:val="00B36417"/>
    <w:rsid w:val="00B403EB"/>
    <w:rsid w:val="00B46DD9"/>
    <w:rsid w:val="00B46F80"/>
    <w:rsid w:val="00B5036E"/>
    <w:rsid w:val="00B50675"/>
    <w:rsid w:val="00B51DD5"/>
    <w:rsid w:val="00B52670"/>
    <w:rsid w:val="00B529CB"/>
    <w:rsid w:val="00B60F0C"/>
    <w:rsid w:val="00B674F5"/>
    <w:rsid w:val="00B67E85"/>
    <w:rsid w:val="00B713F8"/>
    <w:rsid w:val="00B73B3D"/>
    <w:rsid w:val="00B74086"/>
    <w:rsid w:val="00B76BEF"/>
    <w:rsid w:val="00B812DD"/>
    <w:rsid w:val="00B83AFA"/>
    <w:rsid w:val="00B83E47"/>
    <w:rsid w:val="00B87861"/>
    <w:rsid w:val="00B87A5A"/>
    <w:rsid w:val="00B90578"/>
    <w:rsid w:val="00B915DE"/>
    <w:rsid w:val="00B9192E"/>
    <w:rsid w:val="00B9222E"/>
    <w:rsid w:val="00B92307"/>
    <w:rsid w:val="00B92C57"/>
    <w:rsid w:val="00B951D8"/>
    <w:rsid w:val="00B977BC"/>
    <w:rsid w:val="00BA0D52"/>
    <w:rsid w:val="00BA0E9C"/>
    <w:rsid w:val="00BA245E"/>
    <w:rsid w:val="00BA4FDC"/>
    <w:rsid w:val="00BA50E4"/>
    <w:rsid w:val="00BA5402"/>
    <w:rsid w:val="00BA71F7"/>
    <w:rsid w:val="00BB1A42"/>
    <w:rsid w:val="00BB4C95"/>
    <w:rsid w:val="00BC1BE0"/>
    <w:rsid w:val="00BC5CD4"/>
    <w:rsid w:val="00BD0137"/>
    <w:rsid w:val="00BD162C"/>
    <w:rsid w:val="00BD1A0D"/>
    <w:rsid w:val="00BD31E9"/>
    <w:rsid w:val="00BD3375"/>
    <w:rsid w:val="00BD6F86"/>
    <w:rsid w:val="00BD7625"/>
    <w:rsid w:val="00BD7CDB"/>
    <w:rsid w:val="00BE0C9E"/>
    <w:rsid w:val="00BE328A"/>
    <w:rsid w:val="00BE372D"/>
    <w:rsid w:val="00BE4577"/>
    <w:rsid w:val="00BE4A1F"/>
    <w:rsid w:val="00BE5815"/>
    <w:rsid w:val="00BE5FDA"/>
    <w:rsid w:val="00BE6862"/>
    <w:rsid w:val="00BF6ADB"/>
    <w:rsid w:val="00C022C4"/>
    <w:rsid w:val="00C04558"/>
    <w:rsid w:val="00C10512"/>
    <w:rsid w:val="00C11A79"/>
    <w:rsid w:val="00C11F65"/>
    <w:rsid w:val="00C14C86"/>
    <w:rsid w:val="00C17E8F"/>
    <w:rsid w:val="00C2132B"/>
    <w:rsid w:val="00C22D2B"/>
    <w:rsid w:val="00C23672"/>
    <w:rsid w:val="00C24153"/>
    <w:rsid w:val="00C241B0"/>
    <w:rsid w:val="00C26B4A"/>
    <w:rsid w:val="00C26F4D"/>
    <w:rsid w:val="00C34A75"/>
    <w:rsid w:val="00C3690C"/>
    <w:rsid w:val="00C40ADB"/>
    <w:rsid w:val="00C43207"/>
    <w:rsid w:val="00C44D28"/>
    <w:rsid w:val="00C5179F"/>
    <w:rsid w:val="00C534AF"/>
    <w:rsid w:val="00C5592D"/>
    <w:rsid w:val="00C5766D"/>
    <w:rsid w:val="00C621EA"/>
    <w:rsid w:val="00C6270B"/>
    <w:rsid w:val="00C62E3B"/>
    <w:rsid w:val="00C66021"/>
    <w:rsid w:val="00C66EB4"/>
    <w:rsid w:val="00C726E9"/>
    <w:rsid w:val="00C72985"/>
    <w:rsid w:val="00C72A20"/>
    <w:rsid w:val="00C7333F"/>
    <w:rsid w:val="00C74FD6"/>
    <w:rsid w:val="00C76045"/>
    <w:rsid w:val="00C84D5A"/>
    <w:rsid w:val="00C871F5"/>
    <w:rsid w:val="00C902CA"/>
    <w:rsid w:val="00C90D96"/>
    <w:rsid w:val="00C92B3F"/>
    <w:rsid w:val="00CA0588"/>
    <w:rsid w:val="00CA0DA1"/>
    <w:rsid w:val="00CA4C28"/>
    <w:rsid w:val="00CA5DFF"/>
    <w:rsid w:val="00CA7366"/>
    <w:rsid w:val="00CA7771"/>
    <w:rsid w:val="00CB36A9"/>
    <w:rsid w:val="00CB40F4"/>
    <w:rsid w:val="00CB4C5D"/>
    <w:rsid w:val="00CB4DF5"/>
    <w:rsid w:val="00CB6300"/>
    <w:rsid w:val="00CB7927"/>
    <w:rsid w:val="00CC2D93"/>
    <w:rsid w:val="00CC34BE"/>
    <w:rsid w:val="00CC3E91"/>
    <w:rsid w:val="00CC4743"/>
    <w:rsid w:val="00CC4E5C"/>
    <w:rsid w:val="00CC54E1"/>
    <w:rsid w:val="00CD3B8A"/>
    <w:rsid w:val="00CD4E6C"/>
    <w:rsid w:val="00CE1233"/>
    <w:rsid w:val="00CE1E0F"/>
    <w:rsid w:val="00CE4751"/>
    <w:rsid w:val="00CE58A8"/>
    <w:rsid w:val="00CE7F20"/>
    <w:rsid w:val="00CF2A72"/>
    <w:rsid w:val="00CF4B62"/>
    <w:rsid w:val="00CF71A2"/>
    <w:rsid w:val="00D02BEB"/>
    <w:rsid w:val="00D02CEC"/>
    <w:rsid w:val="00D0327A"/>
    <w:rsid w:val="00D033B5"/>
    <w:rsid w:val="00D03ADF"/>
    <w:rsid w:val="00D04B78"/>
    <w:rsid w:val="00D13C76"/>
    <w:rsid w:val="00D1577D"/>
    <w:rsid w:val="00D15A72"/>
    <w:rsid w:val="00D17235"/>
    <w:rsid w:val="00D179FB"/>
    <w:rsid w:val="00D23668"/>
    <w:rsid w:val="00D30E7F"/>
    <w:rsid w:val="00D312AE"/>
    <w:rsid w:val="00D31418"/>
    <w:rsid w:val="00D32AD4"/>
    <w:rsid w:val="00D41E50"/>
    <w:rsid w:val="00D43408"/>
    <w:rsid w:val="00D5011D"/>
    <w:rsid w:val="00D501B2"/>
    <w:rsid w:val="00D5184C"/>
    <w:rsid w:val="00D55513"/>
    <w:rsid w:val="00D55F28"/>
    <w:rsid w:val="00D56CD1"/>
    <w:rsid w:val="00D61A1D"/>
    <w:rsid w:val="00D651E8"/>
    <w:rsid w:val="00D66316"/>
    <w:rsid w:val="00D704B5"/>
    <w:rsid w:val="00D7415A"/>
    <w:rsid w:val="00D84DB9"/>
    <w:rsid w:val="00D854BF"/>
    <w:rsid w:val="00D86E6B"/>
    <w:rsid w:val="00D90D7A"/>
    <w:rsid w:val="00D9435C"/>
    <w:rsid w:val="00D95873"/>
    <w:rsid w:val="00D958A4"/>
    <w:rsid w:val="00D95D81"/>
    <w:rsid w:val="00DA1399"/>
    <w:rsid w:val="00DA14D3"/>
    <w:rsid w:val="00DA2444"/>
    <w:rsid w:val="00DA3550"/>
    <w:rsid w:val="00DA4422"/>
    <w:rsid w:val="00DA763B"/>
    <w:rsid w:val="00DB055C"/>
    <w:rsid w:val="00DD4A47"/>
    <w:rsid w:val="00DD4F6B"/>
    <w:rsid w:val="00DD6055"/>
    <w:rsid w:val="00DE0393"/>
    <w:rsid w:val="00DE1052"/>
    <w:rsid w:val="00DE1664"/>
    <w:rsid w:val="00DE25DE"/>
    <w:rsid w:val="00DE4DDB"/>
    <w:rsid w:val="00DE6270"/>
    <w:rsid w:val="00DE6533"/>
    <w:rsid w:val="00DF2F72"/>
    <w:rsid w:val="00DF4625"/>
    <w:rsid w:val="00DF6D45"/>
    <w:rsid w:val="00DF7F49"/>
    <w:rsid w:val="00E023CE"/>
    <w:rsid w:val="00E04E2A"/>
    <w:rsid w:val="00E0646B"/>
    <w:rsid w:val="00E1105D"/>
    <w:rsid w:val="00E221D7"/>
    <w:rsid w:val="00E232DC"/>
    <w:rsid w:val="00E237D3"/>
    <w:rsid w:val="00E3062E"/>
    <w:rsid w:val="00E31D4A"/>
    <w:rsid w:val="00E331E2"/>
    <w:rsid w:val="00E347FC"/>
    <w:rsid w:val="00E34D22"/>
    <w:rsid w:val="00E357A0"/>
    <w:rsid w:val="00E4098B"/>
    <w:rsid w:val="00E412DB"/>
    <w:rsid w:val="00E44164"/>
    <w:rsid w:val="00E54B5A"/>
    <w:rsid w:val="00E56663"/>
    <w:rsid w:val="00E577FF"/>
    <w:rsid w:val="00E61FC4"/>
    <w:rsid w:val="00E67625"/>
    <w:rsid w:val="00E67964"/>
    <w:rsid w:val="00E7173F"/>
    <w:rsid w:val="00E725E6"/>
    <w:rsid w:val="00E75072"/>
    <w:rsid w:val="00E7515B"/>
    <w:rsid w:val="00E757A6"/>
    <w:rsid w:val="00E81042"/>
    <w:rsid w:val="00E90E95"/>
    <w:rsid w:val="00E930A0"/>
    <w:rsid w:val="00E938EE"/>
    <w:rsid w:val="00E93CE3"/>
    <w:rsid w:val="00E9457D"/>
    <w:rsid w:val="00E96966"/>
    <w:rsid w:val="00EA065B"/>
    <w:rsid w:val="00EA12DF"/>
    <w:rsid w:val="00EA18BE"/>
    <w:rsid w:val="00EB78C1"/>
    <w:rsid w:val="00EB7C64"/>
    <w:rsid w:val="00EB7DC1"/>
    <w:rsid w:val="00EC08BD"/>
    <w:rsid w:val="00EC096E"/>
    <w:rsid w:val="00EC174C"/>
    <w:rsid w:val="00EC3834"/>
    <w:rsid w:val="00EC4534"/>
    <w:rsid w:val="00ED0CE6"/>
    <w:rsid w:val="00ED3016"/>
    <w:rsid w:val="00ED3B16"/>
    <w:rsid w:val="00ED4EE7"/>
    <w:rsid w:val="00ED647A"/>
    <w:rsid w:val="00ED6CC9"/>
    <w:rsid w:val="00ED7348"/>
    <w:rsid w:val="00EE21A0"/>
    <w:rsid w:val="00EE3C9A"/>
    <w:rsid w:val="00EE3CA5"/>
    <w:rsid w:val="00EE43B4"/>
    <w:rsid w:val="00EE529C"/>
    <w:rsid w:val="00EE574A"/>
    <w:rsid w:val="00EE579C"/>
    <w:rsid w:val="00EE5DC6"/>
    <w:rsid w:val="00EE5E34"/>
    <w:rsid w:val="00EE6FAC"/>
    <w:rsid w:val="00EE7710"/>
    <w:rsid w:val="00EF0CB7"/>
    <w:rsid w:val="00EF22E2"/>
    <w:rsid w:val="00EF2CAF"/>
    <w:rsid w:val="00EF35E9"/>
    <w:rsid w:val="00EF4FE5"/>
    <w:rsid w:val="00EF5225"/>
    <w:rsid w:val="00EF70C8"/>
    <w:rsid w:val="00EF7993"/>
    <w:rsid w:val="00F03511"/>
    <w:rsid w:val="00F04AE7"/>
    <w:rsid w:val="00F05712"/>
    <w:rsid w:val="00F06A7F"/>
    <w:rsid w:val="00F10302"/>
    <w:rsid w:val="00F115DC"/>
    <w:rsid w:val="00F13330"/>
    <w:rsid w:val="00F16949"/>
    <w:rsid w:val="00F17EF1"/>
    <w:rsid w:val="00F20267"/>
    <w:rsid w:val="00F205B3"/>
    <w:rsid w:val="00F22CCF"/>
    <w:rsid w:val="00F23956"/>
    <w:rsid w:val="00F303B4"/>
    <w:rsid w:val="00F32525"/>
    <w:rsid w:val="00F328B6"/>
    <w:rsid w:val="00F35663"/>
    <w:rsid w:val="00F43558"/>
    <w:rsid w:val="00F44A53"/>
    <w:rsid w:val="00F44DFB"/>
    <w:rsid w:val="00F465FF"/>
    <w:rsid w:val="00F46E19"/>
    <w:rsid w:val="00F47941"/>
    <w:rsid w:val="00F52368"/>
    <w:rsid w:val="00F544AE"/>
    <w:rsid w:val="00F65424"/>
    <w:rsid w:val="00F6639F"/>
    <w:rsid w:val="00F66C71"/>
    <w:rsid w:val="00F70335"/>
    <w:rsid w:val="00F71400"/>
    <w:rsid w:val="00F71FFB"/>
    <w:rsid w:val="00F72C75"/>
    <w:rsid w:val="00F74583"/>
    <w:rsid w:val="00F76007"/>
    <w:rsid w:val="00F76836"/>
    <w:rsid w:val="00F77BD1"/>
    <w:rsid w:val="00F8242B"/>
    <w:rsid w:val="00F82EDB"/>
    <w:rsid w:val="00F83647"/>
    <w:rsid w:val="00F83867"/>
    <w:rsid w:val="00F84CCC"/>
    <w:rsid w:val="00F850A5"/>
    <w:rsid w:val="00F8696F"/>
    <w:rsid w:val="00F90452"/>
    <w:rsid w:val="00F9189E"/>
    <w:rsid w:val="00F947F6"/>
    <w:rsid w:val="00F94C27"/>
    <w:rsid w:val="00F954DC"/>
    <w:rsid w:val="00F95DDB"/>
    <w:rsid w:val="00F9648C"/>
    <w:rsid w:val="00FA359A"/>
    <w:rsid w:val="00FA58D0"/>
    <w:rsid w:val="00FA5D16"/>
    <w:rsid w:val="00FB1772"/>
    <w:rsid w:val="00FB4EE0"/>
    <w:rsid w:val="00FB5984"/>
    <w:rsid w:val="00FC443C"/>
    <w:rsid w:val="00FC602B"/>
    <w:rsid w:val="00FC63FD"/>
    <w:rsid w:val="00FE32C8"/>
    <w:rsid w:val="00FE485D"/>
    <w:rsid w:val="00FE58C1"/>
    <w:rsid w:val="00FF12E4"/>
    <w:rsid w:val="00FF160F"/>
    <w:rsid w:val="00FF1A5F"/>
    <w:rsid w:val="00FF7A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ABFC800"/>
  <w15:docId w15:val="{CC3A2DDC-33C4-4154-AF29-B59EF6888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32B"/>
    <w:rPr>
      <w:rFonts w:ascii="Fournier MT Std Regular" w:hAnsi="Fournier MT Std Regular"/>
      <w:sz w:val="24"/>
      <w:szCs w:val="24"/>
    </w:rPr>
  </w:style>
  <w:style w:type="paragraph" w:styleId="Rubrik1">
    <w:name w:val="heading 1"/>
    <w:next w:val="Normal"/>
    <w:link w:val="Rubrik1Char"/>
    <w:qFormat/>
    <w:rsid w:val="004C5336"/>
    <w:pPr>
      <w:keepNext/>
      <w:spacing w:after="360" w:line="456" w:lineRule="exact"/>
      <w:outlineLvl w:val="0"/>
    </w:pPr>
    <w:rPr>
      <w:rFonts w:ascii="Fournier MT Std Regular" w:hAnsi="Fournier MT Std Regular" w:cs="Arial"/>
      <w:bCs/>
      <w:kern w:val="32"/>
      <w:sz w:val="44"/>
      <w:szCs w:val="32"/>
      <w:lang w:val="en-US" w:eastAsia="en-US"/>
    </w:rPr>
  </w:style>
  <w:style w:type="paragraph" w:styleId="Rubrik2">
    <w:name w:val="heading 2"/>
    <w:next w:val="Faktaruta"/>
    <w:link w:val="Rubrik2Char"/>
    <w:qFormat/>
    <w:rsid w:val="002C41D0"/>
    <w:pPr>
      <w:keepNext/>
      <w:spacing w:line="336" w:lineRule="atLeast"/>
      <w:outlineLvl w:val="1"/>
    </w:pPr>
    <w:rPr>
      <w:rFonts w:ascii="Helvetica 65 Medium" w:hAnsi="Helvetica 65 Medium" w:cs="Arial"/>
      <w:bCs/>
      <w:iCs/>
      <w:sz w:val="28"/>
      <w:szCs w:val="28"/>
      <w:lang w:val="en-US" w:eastAsia="en-US"/>
    </w:rPr>
  </w:style>
  <w:style w:type="paragraph" w:styleId="Rubrik3">
    <w:name w:val="heading 3"/>
    <w:next w:val="Normal"/>
    <w:link w:val="Rubrik3Char"/>
    <w:qFormat/>
    <w:rsid w:val="00A47E2B"/>
    <w:pPr>
      <w:keepNext/>
      <w:spacing w:after="60" w:line="260" w:lineRule="atLeast"/>
      <w:outlineLvl w:val="2"/>
    </w:pPr>
    <w:rPr>
      <w:rFonts w:ascii="Helvetica 65 Medium" w:hAnsi="Helvetica 65 Medium" w:cs="Arial"/>
      <w:bCs/>
      <w:sz w:val="22"/>
      <w:szCs w:val="26"/>
      <w:lang w:val="en-US" w:eastAsia="en-US"/>
    </w:rPr>
  </w:style>
  <w:style w:type="paragraph" w:styleId="Rubrik6">
    <w:name w:val="heading 6"/>
    <w:basedOn w:val="Normal"/>
    <w:next w:val="Normal"/>
    <w:link w:val="Rubrik6Char"/>
    <w:uiPriority w:val="9"/>
    <w:semiHidden/>
    <w:unhideWhenUsed/>
    <w:qFormat/>
    <w:rsid w:val="009A7508"/>
    <w:pPr>
      <w:spacing w:before="240" w:after="60"/>
      <w:outlineLvl w:val="5"/>
    </w:pPr>
    <w:rPr>
      <w:rFonts w:ascii="Calibri" w:hAnsi="Calibri"/>
      <w:b/>
      <w:bCs/>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link w:val="SidhuvudChar"/>
    <w:rsid w:val="008A53C7"/>
    <w:pPr>
      <w:tabs>
        <w:tab w:val="center" w:pos="4703"/>
        <w:tab w:val="right" w:pos="9406"/>
      </w:tabs>
      <w:spacing w:line="200" w:lineRule="exact"/>
      <w:ind w:right="-851"/>
      <w:jc w:val="right"/>
    </w:pPr>
    <w:rPr>
      <w:rFonts w:ascii="Fournier MT Std Regular" w:hAnsi="Fournier MT Std Regular"/>
      <w:caps/>
      <w:sz w:val="21"/>
      <w:szCs w:val="24"/>
      <w:lang w:val="en-US" w:eastAsia="en-US"/>
    </w:rPr>
  </w:style>
  <w:style w:type="paragraph" w:styleId="Sidfot">
    <w:name w:val="footer"/>
    <w:link w:val="SidfotChar"/>
    <w:uiPriority w:val="99"/>
    <w:rsid w:val="004C5336"/>
    <w:pPr>
      <w:tabs>
        <w:tab w:val="center" w:pos="4703"/>
        <w:tab w:val="right" w:pos="9406"/>
      </w:tabs>
      <w:spacing w:line="200" w:lineRule="exact"/>
    </w:pPr>
    <w:rPr>
      <w:rFonts w:ascii="Fournier MT Std Regular" w:hAnsi="Fournier MT Std Regular"/>
      <w:sz w:val="21"/>
      <w:szCs w:val="24"/>
      <w:lang w:val="en-US" w:eastAsia="en-US"/>
    </w:rPr>
  </w:style>
  <w:style w:type="paragraph" w:customStyle="1" w:styleId="Faktarutaindrag">
    <w:name w:val="Faktaruta indrag"/>
    <w:basedOn w:val="Faktaruta"/>
    <w:semiHidden/>
    <w:rsid w:val="00174E4C"/>
    <w:pPr>
      <w:ind w:firstLine="149"/>
    </w:pPr>
  </w:style>
  <w:style w:type="paragraph" w:customStyle="1" w:styleId="Huvudrubrik">
    <w:name w:val="Huvudrubrik"/>
    <w:link w:val="HuvudrubrikCharChar"/>
    <w:rsid w:val="004C5336"/>
    <w:pPr>
      <w:spacing w:before="460"/>
    </w:pPr>
    <w:rPr>
      <w:rFonts w:ascii="Fournier MT Std Regular" w:hAnsi="Fournier MT Std Regular"/>
      <w:sz w:val="120"/>
      <w:szCs w:val="128"/>
      <w:lang w:val="en-US" w:eastAsia="en-US"/>
    </w:rPr>
  </w:style>
  <w:style w:type="paragraph" w:customStyle="1" w:styleId="Faktaruta">
    <w:name w:val="Faktaruta"/>
    <w:basedOn w:val="Normal"/>
    <w:semiHidden/>
    <w:rsid w:val="00052073"/>
    <w:pPr>
      <w:spacing w:line="280" w:lineRule="exact"/>
    </w:pPr>
    <w:rPr>
      <w:sz w:val="20"/>
    </w:rPr>
  </w:style>
  <w:style w:type="paragraph" w:customStyle="1" w:styleId="Faktarutarubrik">
    <w:name w:val="Faktaruta rubrik"/>
    <w:basedOn w:val="Faktaruta"/>
    <w:semiHidden/>
    <w:rsid w:val="00F44DFB"/>
    <w:rPr>
      <w:rFonts w:ascii="Helvetica 95 Black" w:hAnsi="Helvetica 95 Black"/>
    </w:rPr>
  </w:style>
  <w:style w:type="paragraph" w:styleId="Lista">
    <w:name w:val="List"/>
    <w:basedOn w:val="Normal"/>
    <w:link w:val="ListaChar"/>
    <w:semiHidden/>
    <w:rsid w:val="003215C9"/>
    <w:pPr>
      <w:spacing w:line="240" w:lineRule="exact"/>
    </w:pPr>
    <w:rPr>
      <w:sz w:val="20"/>
    </w:rPr>
  </w:style>
  <w:style w:type="paragraph" w:customStyle="1" w:styleId="Faktarutalista">
    <w:name w:val="Faktaruta lista"/>
    <w:basedOn w:val="Lista"/>
    <w:semiHidden/>
    <w:rsid w:val="00174E4C"/>
    <w:pPr>
      <w:numPr>
        <w:numId w:val="1"/>
      </w:numPr>
      <w:tabs>
        <w:tab w:val="clear" w:pos="284"/>
        <w:tab w:val="left" w:pos="170"/>
      </w:tabs>
      <w:spacing w:line="280" w:lineRule="exact"/>
      <w:ind w:left="170" w:hanging="170"/>
    </w:pPr>
  </w:style>
  <w:style w:type="paragraph" w:customStyle="1" w:styleId="sidhuvudsid1">
    <w:name w:val="sidhuvud sid 1"/>
    <w:link w:val="sidhuvudsid1CharChar"/>
    <w:rsid w:val="004C5336"/>
    <w:pPr>
      <w:spacing w:before="240"/>
      <w:ind w:left="79"/>
    </w:pPr>
    <w:rPr>
      <w:rFonts w:ascii="Fournier MT Std Regular" w:hAnsi="Fournier MT Std Regular"/>
      <w:spacing w:val="7"/>
      <w:sz w:val="28"/>
      <w:szCs w:val="128"/>
      <w:lang w:val="en-US" w:eastAsia="en-US"/>
    </w:rPr>
  </w:style>
  <w:style w:type="character" w:customStyle="1" w:styleId="HuvudrubrikCharChar">
    <w:name w:val="Huvudrubrik Char Char"/>
    <w:link w:val="Huvudrubrik"/>
    <w:rsid w:val="004C5336"/>
    <w:rPr>
      <w:rFonts w:ascii="Fournier MT Std Regular" w:hAnsi="Fournier MT Std Regular"/>
      <w:sz w:val="120"/>
      <w:szCs w:val="128"/>
      <w:lang w:val="en-US" w:eastAsia="en-US" w:bidi="ar-SA"/>
    </w:rPr>
  </w:style>
  <w:style w:type="character" w:customStyle="1" w:styleId="sidhuvudsid1CharChar">
    <w:name w:val="sidhuvud sid 1 Char Char"/>
    <w:link w:val="sidhuvudsid1"/>
    <w:rsid w:val="004C5336"/>
    <w:rPr>
      <w:rFonts w:ascii="Fournier MT Std Regular" w:hAnsi="Fournier MT Std Regular"/>
      <w:spacing w:val="7"/>
      <w:sz w:val="28"/>
      <w:szCs w:val="128"/>
      <w:lang w:val="en-US" w:eastAsia="en-US" w:bidi="ar-SA"/>
    </w:rPr>
  </w:style>
  <w:style w:type="character" w:styleId="Sidnummer">
    <w:name w:val="page number"/>
    <w:semiHidden/>
    <w:rsid w:val="00DF6D45"/>
    <w:rPr>
      <w:rFonts w:ascii="Fournier MT RegularExpert" w:hAnsi="Fournier MT RegularExpert"/>
    </w:rPr>
  </w:style>
  <w:style w:type="character" w:customStyle="1" w:styleId="SidfotChar">
    <w:name w:val="Sidfot Char"/>
    <w:link w:val="Sidfot"/>
    <w:uiPriority w:val="99"/>
    <w:rsid w:val="004C5336"/>
    <w:rPr>
      <w:rFonts w:ascii="Fournier MT Std Regular" w:hAnsi="Fournier MT Std Regular"/>
      <w:sz w:val="21"/>
      <w:szCs w:val="24"/>
      <w:lang w:val="en-US" w:eastAsia="en-US" w:bidi="ar-SA"/>
    </w:rPr>
  </w:style>
  <w:style w:type="paragraph" w:customStyle="1" w:styleId="Normalindrag">
    <w:name w:val="Normal indrag"/>
    <w:basedOn w:val="Normal"/>
    <w:link w:val="NormalindragChar"/>
    <w:rsid w:val="002C41D0"/>
    <w:pPr>
      <w:ind w:firstLine="170"/>
    </w:pPr>
  </w:style>
  <w:style w:type="paragraph" w:customStyle="1" w:styleId="Ingress">
    <w:name w:val="Ingress"/>
    <w:rsid w:val="004C5336"/>
    <w:pPr>
      <w:spacing w:line="360" w:lineRule="atLeast"/>
    </w:pPr>
    <w:rPr>
      <w:rFonts w:ascii="Fournier MT Std Regular" w:hAnsi="Fournier MT Std Regular"/>
      <w:sz w:val="28"/>
      <w:szCs w:val="24"/>
      <w:lang w:val="en-US" w:eastAsia="en-US"/>
    </w:rPr>
  </w:style>
  <w:style w:type="paragraph" w:customStyle="1" w:styleId="Ingressindrag">
    <w:name w:val="Ingress indrag"/>
    <w:basedOn w:val="Ingress"/>
    <w:rsid w:val="002C41D0"/>
    <w:pPr>
      <w:ind w:firstLine="170"/>
    </w:pPr>
  </w:style>
  <w:style w:type="paragraph" w:customStyle="1" w:styleId="Allmntstyckeformat">
    <w:name w:val="[Allmänt styckeformat]"/>
    <w:basedOn w:val="Normal"/>
    <w:semiHidden/>
    <w:rsid w:val="00A47E2B"/>
    <w:pPr>
      <w:autoSpaceDE w:val="0"/>
      <w:autoSpaceDN w:val="0"/>
      <w:adjustRightInd w:val="0"/>
      <w:spacing w:line="288" w:lineRule="auto"/>
      <w:textAlignment w:val="center"/>
    </w:pPr>
    <w:rPr>
      <w:rFonts w:ascii="Times New Roman" w:hAnsi="Times New Roman"/>
      <w:color w:val="000000"/>
    </w:rPr>
  </w:style>
  <w:style w:type="character" w:customStyle="1" w:styleId="NormalindragChar">
    <w:name w:val="Normal indrag Char"/>
    <w:link w:val="Normalindrag"/>
    <w:rsid w:val="00A47E2B"/>
    <w:rPr>
      <w:rFonts w:ascii="Fournier MT Regular" w:hAnsi="Fournier MT Regular"/>
      <w:sz w:val="22"/>
      <w:szCs w:val="24"/>
      <w:lang w:val="en-US" w:eastAsia="en-US" w:bidi="ar-SA"/>
    </w:rPr>
  </w:style>
  <w:style w:type="paragraph" w:customStyle="1" w:styleId="Punkter">
    <w:name w:val="Punkter"/>
    <w:basedOn w:val="Lista"/>
    <w:link w:val="PunkterCharChar"/>
    <w:rsid w:val="003C05E3"/>
    <w:pPr>
      <w:numPr>
        <w:numId w:val="5"/>
      </w:numPr>
      <w:spacing w:before="120"/>
    </w:pPr>
    <w:rPr>
      <w:sz w:val="22"/>
    </w:rPr>
  </w:style>
  <w:style w:type="character" w:customStyle="1" w:styleId="ListaChar">
    <w:name w:val="Lista Char"/>
    <w:link w:val="Lista"/>
    <w:rsid w:val="005D7C43"/>
    <w:rPr>
      <w:rFonts w:ascii="Fournier MT Std Regular" w:hAnsi="Fournier MT Std Regular"/>
      <w:szCs w:val="24"/>
      <w:lang w:val="en-US" w:eastAsia="en-US" w:bidi="ar-SA"/>
    </w:rPr>
  </w:style>
  <w:style w:type="character" w:customStyle="1" w:styleId="PunkterCharChar">
    <w:name w:val="Punkter Char Char"/>
    <w:link w:val="Punkter"/>
    <w:rsid w:val="003C05E3"/>
    <w:rPr>
      <w:rFonts w:ascii="Fournier MT Std Regular" w:hAnsi="Fournier MT Std Regular"/>
      <w:sz w:val="22"/>
      <w:szCs w:val="24"/>
      <w:lang w:val="en-US" w:eastAsia="en-US" w:bidi="ar-SA"/>
    </w:rPr>
  </w:style>
  <w:style w:type="character" w:customStyle="1" w:styleId="FooterChar">
    <w:name w:val="Footer Char"/>
    <w:semiHidden/>
    <w:rsid w:val="00A27174"/>
    <w:rPr>
      <w:rFonts w:ascii="Fournier MT Std Regular" w:hAnsi="Fournier MT Std Regular" w:cs="Fournier MT Std Regular"/>
      <w:sz w:val="24"/>
      <w:szCs w:val="24"/>
      <w:lang w:val="en-US" w:eastAsia="en-US"/>
    </w:rPr>
  </w:style>
  <w:style w:type="character" w:customStyle="1" w:styleId="Rubrik6Char">
    <w:name w:val="Rubrik 6 Char"/>
    <w:link w:val="Rubrik6"/>
    <w:uiPriority w:val="9"/>
    <w:semiHidden/>
    <w:rsid w:val="009A7508"/>
    <w:rPr>
      <w:rFonts w:ascii="Calibri" w:eastAsia="Times New Roman" w:hAnsi="Calibri" w:cs="Times New Roman"/>
      <w:b/>
      <w:bCs/>
      <w:sz w:val="22"/>
      <w:szCs w:val="22"/>
      <w:lang w:val="en-US" w:eastAsia="en-US"/>
    </w:rPr>
  </w:style>
  <w:style w:type="character" w:customStyle="1" w:styleId="Rubrik1Char">
    <w:name w:val="Rubrik 1 Char"/>
    <w:link w:val="Rubrik1"/>
    <w:rsid w:val="009A7508"/>
    <w:rPr>
      <w:rFonts w:ascii="Fournier MT Std Regular" w:hAnsi="Fournier MT Std Regular" w:cs="Arial"/>
      <w:bCs/>
      <w:kern w:val="32"/>
      <w:sz w:val="44"/>
      <w:szCs w:val="32"/>
      <w:lang w:val="en-US" w:eastAsia="en-US" w:bidi="ar-SA"/>
    </w:rPr>
  </w:style>
  <w:style w:type="character" w:customStyle="1" w:styleId="SidhuvudChar">
    <w:name w:val="Sidhuvud Char"/>
    <w:link w:val="Sidhuvud"/>
    <w:rsid w:val="009A7508"/>
    <w:rPr>
      <w:rFonts w:ascii="Fournier MT Std Regular" w:hAnsi="Fournier MT Std Regular"/>
      <w:caps/>
      <w:sz w:val="21"/>
      <w:szCs w:val="24"/>
      <w:lang w:val="en-US" w:eastAsia="en-US" w:bidi="ar-SA"/>
    </w:rPr>
  </w:style>
  <w:style w:type="character" w:styleId="Hyperlnk">
    <w:name w:val="Hyperlink"/>
    <w:rsid w:val="00A7334C"/>
    <w:rPr>
      <w:color w:val="0000FF"/>
      <w:u w:val="single"/>
    </w:rPr>
  </w:style>
  <w:style w:type="paragraph" w:styleId="Ingetavstnd">
    <w:name w:val="No Spacing"/>
    <w:uiPriority w:val="1"/>
    <w:qFormat/>
    <w:rsid w:val="00853ECD"/>
    <w:rPr>
      <w:sz w:val="24"/>
      <w:szCs w:val="24"/>
    </w:rPr>
  </w:style>
  <w:style w:type="character" w:customStyle="1" w:styleId="Rubrik2Char">
    <w:name w:val="Rubrik 2 Char"/>
    <w:basedOn w:val="Standardstycketeckensnitt"/>
    <w:link w:val="Rubrik2"/>
    <w:rsid w:val="00442303"/>
    <w:rPr>
      <w:rFonts w:ascii="Helvetica 65 Medium" w:hAnsi="Helvetica 65 Medium" w:cs="Arial"/>
      <w:bCs/>
      <w:iCs/>
      <w:sz w:val="28"/>
      <w:szCs w:val="28"/>
      <w:lang w:val="en-US" w:eastAsia="en-US"/>
    </w:rPr>
  </w:style>
  <w:style w:type="character" w:customStyle="1" w:styleId="Rubrik3Char">
    <w:name w:val="Rubrik 3 Char"/>
    <w:basedOn w:val="Standardstycketeckensnitt"/>
    <w:link w:val="Rubrik3"/>
    <w:rsid w:val="00442303"/>
    <w:rPr>
      <w:rFonts w:ascii="Helvetica 65 Medium" w:hAnsi="Helvetica 65 Medium" w:cs="Arial"/>
      <w:bCs/>
      <w:sz w:val="22"/>
      <w:szCs w:val="26"/>
      <w:lang w:val="en-US" w:eastAsia="en-US"/>
    </w:rPr>
  </w:style>
  <w:style w:type="paragraph" w:styleId="Ballongtext">
    <w:name w:val="Balloon Text"/>
    <w:basedOn w:val="Normal"/>
    <w:link w:val="BallongtextChar"/>
    <w:uiPriority w:val="99"/>
    <w:semiHidden/>
    <w:unhideWhenUsed/>
    <w:rsid w:val="00B674F5"/>
    <w:rPr>
      <w:rFonts w:ascii="Tahoma" w:hAnsi="Tahoma" w:cs="Tahoma"/>
      <w:sz w:val="16"/>
      <w:szCs w:val="16"/>
    </w:rPr>
  </w:style>
  <w:style w:type="character" w:customStyle="1" w:styleId="BallongtextChar">
    <w:name w:val="Ballongtext Char"/>
    <w:basedOn w:val="Standardstycketeckensnitt"/>
    <w:link w:val="Ballongtext"/>
    <w:uiPriority w:val="99"/>
    <w:semiHidden/>
    <w:rsid w:val="00B674F5"/>
    <w:rPr>
      <w:rFonts w:ascii="Tahoma" w:hAnsi="Tahoma" w:cs="Tahoma"/>
      <w:sz w:val="16"/>
      <w:szCs w:val="16"/>
    </w:rPr>
  </w:style>
  <w:style w:type="paragraph" w:styleId="Liststycke">
    <w:name w:val="List Paragraph"/>
    <w:basedOn w:val="Normal"/>
    <w:uiPriority w:val="34"/>
    <w:qFormat/>
    <w:rsid w:val="00C24153"/>
    <w:pPr>
      <w:ind w:left="720"/>
      <w:contextualSpacing/>
    </w:pPr>
  </w:style>
  <w:style w:type="character" w:styleId="Kommentarsreferens">
    <w:name w:val="annotation reference"/>
    <w:basedOn w:val="Standardstycketeckensnitt"/>
    <w:uiPriority w:val="99"/>
    <w:semiHidden/>
    <w:unhideWhenUsed/>
    <w:rsid w:val="00170B75"/>
    <w:rPr>
      <w:sz w:val="16"/>
      <w:szCs w:val="16"/>
    </w:rPr>
  </w:style>
  <w:style w:type="paragraph" w:styleId="Kommentarer">
    <w:name w:val="annotation text"/>
    <w:basedOn w:val="Normal"/>
    <w:link w:val="KommentarerChar"/>
    <w:uiPriority w:val="99"/>
    <w:semiHidden/>
    <w:unhideWhenUsed/>
    <w:rsid w:val="00170B75"/>
    <w:rPr>
      <w:sz w:val="20"/>
      <w:szCs w:val="20"/>
    </w:rPr>
  </w:style>
  <w:style w:type="character" w:customStyle="1" w:styleId="KommentarerChar">
    <w:name w:val="Kommentarer Char"/>
    <w:basedOn w:val="Standardstycketeckensnitt"/>
    <w:link w:val="Kommentarer"/>
    <w:uiPriority w:val="99"/>
    <w:semiHidden/>
    <w:rsid w:val="00170B75"/>
    <w:rPr>
      <w:rFonts w:ascii="Fournier MT Std Regular" w:hAnsi="Fournier MT Std Regular"/>
    </w:rPr>
  </w:style>
  <w:style w:type="paragraph" w:styleId="Kommentarsmne">
    <w:name w:val="annotation subject"/>
    <w:basedOn w:val="Kommentarer"/>
    <w:next w:val="Kommentarer"/>
    <w:link w:val="KommentarsmneChar"/>
    <w:uiPriority w:val="99"/>
    <w:semiHidden/>
    <w:unhideWhenUsed/>
    <w:rsid w:val="00170B75"/>
    <w:rPr>
      <w:b/>
      <w:bCs/>
    </w:rPr>
  </w:style>
  <w:style w:type="character" w:customStyle="1" w:styleId="KommentarsmneChar">
    <w:name w:val="Kommentarsämne Char"/>
    <w:basedOn w:val="KommentarerChar"/>
    <w:link w:val="Kommentarsmne"/>
    <w:uiPriority w:val="99"/>
    <w:semiHidden/>
    <w:rsid w:val="00170B75"/>
    <w:rPr>
      <w:rFonts w:ascii="Fournier MT Std Regular" w:hAnsi="Fournier MT Std Regular"/>
      <w:b/>
      <w:bCs/>
    </w:rPr>
  </w:style>
  <w:style w:type="paragraph" w:styleId="Normalwebb">
    <w:name w:val="Normal (Web)"/>
    <w:basedOn w:val="Normal"/>
    <w:uiPriority w:val="99"/>
    <w:unhideWhenUsed/>
    <w:rsid w:val="00311B07"/>
    <w:pPr>
      <w:spacing w:before="100" w:beforeAutospacing="1" w:after="100" w:afterAutospacing="1"/>
    </w:pPr>
    <w:rPr>
      <w:rFonts w:ascii="Times New Roman" w:hAnsi="Times New Roman"/>
    </w:rPr>
  </w:style>
  <w:style w:type="character" w:styleId="AnvndHyperlnk">
    <w:name w:val="FollowedHyperlink"/>
    <w:basedOn w:val="Standardstycketeckensnitt"/>
    <w:uiPriority w:val="99"/>
    <w:semiHidden/>
    <w:unhideWhenUsed/>
    <w:rsid w:val="009B1E11"/>
    <w:rPr>
      <w:color w:val="800080" w:themeColor="followedHyperlink"/>
      <w:u w:val="single"/>
    </w:rPr>
  </w:style>
  <w:style w:type="character" w:styleId="Olstomnmnande">
    <w:name w:val="Unresolved Mention"/>
    <w:basedOn w:val="Standardstycketeckensnitt"/>
    <w:uiPriority w:val="99"/>
    <w:semiHidden/>
    <w:unhideWhenUsed/>
    <w:rsid w:val="009B1E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07738">
      <w:bodyDiv w:val="1"/>
      <w:marLeft w:val="0"/>
      <w:marRight w:val="0"/>
      <w:marTop w:val="0"/>
      <w:marBottom w:val="0"/>
      <w:divBdr>
        <w:top w:val="none" w:sz="0" w:space="0" w:color="auto"/>
        <w:left w:val="none" w:sz="0" w:space="0" w:color="auto"/>
        <w:bottom w:val="none" w:sz="0" w:space="0" w:color="auto"/>
        <w:right w:val="none" w:sz="0" w:space="0" w:color="auto"/>
      </w:divBdr>
    </w:div>
    <w:div w:id="174273857">
      <w:bodyDiv w:val="1"/>
      <w:marLeft w:val="0"/>
      <w:marRight w:val="0"/>
      <w:marTop w:val="0"/>
      <w:marBottom w:val="0"/>
      <w:divBdr>
        <w:top w:val="none" w:sz="0" w:space="0" w:color="auto"/>
        <w:left w:val="none" w:sz="0" w:space="0" w:color="auto"/>
        <w:bottom w:val="none" w:sz="0" w:space="0" w:color="auto"/>
        <w:right w:val="none" w:sz="0" w:space="0" w:color="auto"/>
      </w:divBdr>
    </w:div>
    <w:div w:id="181170045">
      <w:bodyDiv w:val="1"/>
      <w:marLeft w:val="0"/>
      <w:marRight w:val="0"/>
      <w:marTop w:val="0"/>
      <w:marBottom w:val="0"/>
      <w:divBdr>
        <w:top w:val="none" w:sz="0" w:space="0" w:color="auto"/>
        <w:left w:val="none" w:sz="0" w:space="0" w:color="auto"/>
        <w:bottom w:val="none" w:sz="0" w:space="0" w:color="auto"/>
        <w:right w:val="none" w:sz="0" w:space="0" w:color="auto"/>
      </w:divBdr>
    </w:div>
    <w:div w:id="430393865">
      <w:bodyDiv w:val="1"/>
      <w:marLeft w:val="0"/>
      <w:marRight w:val="0"/>
      <w:marTop w:val="0"/>
      <w:marBottom w:val="0"/>
      <w:divBdr>
        <w:top w:val="none" w:sz="0" w:space="0" w:color="auto"/>
        <w:left w:val="none" w:sz="0" w:space="0" w:color="auto"/>
        <w:bottom w:val="none" w:sz="0" w:space="0" w:color="auto"/>
        <w:right w:val="none" w:sz="0" w:space="0" w:color="auto"/>
      </w:divBdr>
    </w:div>
    <w:div w:id="956057775">
      <w:bodyDiv w:val="1"/>
      <w:marLeft w:val="0"/>
      <w:marRight w:val="0"/>
      <w:marTop w:val="0"/>
      <w:marBottom w:val="0"/>
      <w:divBdr>
        <w:top w:val="none" w:sz="0" w:space="0" w:color="auto"/>
        <w:left w:val="none" w:sz="0" w:space="0" w:color="auto"/>
        <w:bottom w:val="none" w:sz="0" w:space="0" w:color="auto"/>
        <w:right w:val="none" w:sz="0" w:space="0" w:color="auto"/>
      </w:divBdr>
    </w:div>
    <w:div w:id="1063144743">
      <w:bodyDiv w:val="1"/>
      <w:marLeft w:val="0"/>
      <w:marRight w:val="0"/>
      <w:marTop w:val="0"/>
      <w:marBottom w:val="0"/>
      <w:divBdr>
        <w:top w:val="none" w:sz="0" w:space="0" w:color="auto"/>
        <w:left w:val="none" w:sz="0" w:space="0" w:color="auto"/>
        <w:bottom w:val="none" w:sz="0" w:space="0" w:color="auto"/>
        <w:right w:val="none" w:sz="0" w:space="0" w:color="auto"/>
      </w:divBdr>
    </w:div>
    <w:div w:id="1122335484">
      <w:bodyDiv w:val="1"/>
      <w:marLeft w:val="0"/>
      <w:marRight w:val="0"/>
      <w:marTop w:val="0"/>
      <w:marBottom w:val="0"/>
      <w:divBdr>
        <w:top w:val="none" w:sz="0" w:space="0" w:color="auto"/>
        <w:left w:val="none" w:sz="0" w:space="0" w:color="auto"/>
        <w:bottom w:val="none" w:sz="0" w:space="0" w:color="auto"/>
        <w:right w:val="none" w:sz="0" w:space="0" w:color="auto"/>
      </w:divBdr>
    </w:div>
    <w:div w:id="1167477946">
      <w:bodyDiv w:val="1"/>
      <w:marLeft w:val="0"/>
      <w:marRight w:val="0"/>
      <w:marTop w:val="0"/>
      <w:marBottom w:val="0"/>
      <w:divBdr>
        <w:top w:val="none" w:sz="0" w:space="0" w:color="auto"/>
        <w:left w:val="none" w:sz="0" w:space="0" w:color="auto"/>
        <w:bottom w:val="none" w:sz="0" w:space="0" w:color="auto"/>
        <w:right w:val="none" w:sz="0" w:space="0" w:color="auto"/>
      </w:divBdr>
    </w:div>
    <w:div w:id="1423838458">
      <w:bodyDiv w:val="1"/>
      <w:marLeft w:val="0"/>
      <w:marRight w:val="0"/>
      <w:marTop w:val="0"/>
      <w:marBottom w:val="0"/>
      <w:divBdr>
        <w:top w:val="none" w:sz="0" w:space="0" w:color="auto"/>
        <w:left w:val="none" w:sz="0" w:space="0" w:color="auto"/>
        <w:bottom w:val="none" w:sz="0" w:space="0" w:color="auto"/>
        <w:right w:val="none" w:sz="0" w:space="0" w:color="auto"/>
      </w:divBdr>
    </w:div>
    <w:div w:id="1460226382">
      <w:bodyDiv w:val="1"/>
      <w:marLeft w:val="0"/>
      <w:marRight w:val="0"/>
      <w:marTop w:val="0"/>
      <w:marBottom w:val="0"/>
      <w:divBdr>
        <w:top w:val="none" w:sz="0" w:space="0" w:color="auto"/>
        <w:left w:val="none" w:sz="0" w:space="0" w:color="auto"/>
        <w:bottom w:val="none" w:sz="0" w:space="0" w:color="auto"/>
        <w:right w:val="none" w:sz="0" w:space="0" w:color="auto"/>
      </w:divBdr>
    </w:div>
    <w:div w:id="1505780711">
      <w:bodyDiv w:val="1"/>
      <w:marLeft w:val="0"/>
      <w:marRight w:val="0"/>
      <w:marTop w:val="0"/>
      <w:marBottom w:val="0"/>
      <w:divBdr>
        <w:top w:val="none" w:sz="0" w:space="0" w:color="auto"/>
        <w:left w:val="none" w:sz="0" w:space="0" w:color="auto"/>
        <w:bottom w:val="none" w:sz="0" w:space="0" w:color="auto"/>
        <w:right w:val="none" w:sz="0" w:space="0" w:color="auto"/>
      </w:divBdr>
    </w:div>
    <w:div w:id="1737321613">
      <w:bodyDiv w:val="1"/>
      <w:marLeft w:val="0"/>
      <w:marRight w:val="0"/>
      <w:marTop w:val="0"/>
      <w:marBottom w:val="0"/>
      <w:divBdr>
        <w:top w:val="none" w:sz="0" w:space="0" w:color="auto"/>
        <w:left w:val="none" w:sz="0" w:space="0" w:color="auto"/>
        <w:bottom w:val="none" w:sz="0" w:space="0" w:color="auto"/>
        <w:right w:val="none" w:sz="0" w:space="0" w:color="auto"/>
      </w:divBdr>
    </w:div>
    <w:div w:id="179879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yperlink" Target="mailto:info@sententia.se" TargetMode="External"/><Relationship Id="rId3" Type="http://schemas.openxmlformats.org/officeDocument/2006/relationships/customXml" Target="../customXml/item2.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sententia.se" TargetMode="Externa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mailto:info@sententia.se"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4.xml"/><Relationship Id="rId15" Type="http://schemas.microsoft.com/office/2007/relationships/hdphoto" Target="media/hdphoto1.wdp"/><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4.jpe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fe7ab0-e3bf-40c9-8a4d-292d46bdd609" xsi:nil="true"/>
    <lcf76f155ced4ddcb4097134ff3c332f xmlns="92a0ab03-8294-4710-8be8-d92c11fda39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18704B390A0EF4F88DEB849A5787262" ma:contentTypeVersion="16" ma:contentTypeDescription="Skapa ett nytt dokument." ma:contentTypeScope="" ma:versionID="cacdc90cae7a7666817396aeb60e13fd">
  <xsd:schema xmlns:xsd="http://www.w3.org/2001/XMLSchema" xmlns:xs="http://www.w3.org/2001/XMLSchema" xmlns:p="http://schemas.microsoft.com/office/2006/metadata/properties" xmlns:ns2="92a0ab03-8294-4710-8be8-d92c11fda399" xmlns:ns3="7efe7ab0-e3bf-40c9-8a4d-292d46bdd609" targetNamespace="http://schemas.microsoft.com/office/2006/metadata/properties" ma:root="true" ma:fieldsID="a99faecf739109b3a8c4ff1471fe7ffa" ns2:_="" ns3:_="">
    <xsd:import namespace="92a0ab03-8294-4710-8be8-d92c11fda399"/>
    <xsd:import namespace="7efe7ab0-e3bf-40c9-8a4d-292d46bdd6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a0ab03-8294-4710-8be8-d92c11fda3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markeringar" ma:readOnly="false" ma:fieldId="{5cf76f15-5ced-4ddc-b409-7134ff3c332f}" ma:taxonomyMulti="true" ma:sspId="a111f397-caaf-4611-a01b-bc873823779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e7ab0-e3bf-40c9-8a4d-292d46bdd60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7f8c5dc-4871-4825-9672-a6318a86547d}" ma:internalName="TaxCatchAll" ma:showField="CatchAllData" ma:web="7efe7ab0-e3bf-40c9-8a4d-292d46bdd60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50E1F-96B4-43B1-91C9-136D294039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FED787-1306-458A-8D4B-1FB875BDD5C2}"/>
</file>

<file path=customXml/itemProps3.xml><?xml version="1.0" encoding="utf-8"?>
<ds:datastoreItem xmlns:ds="http://schemas.openxmlformats.org/officeDocument/2006/customXml" ds:itemID="{597FC0DC-64E3-4DE3-9F43-B0EF9CBDA0C6}">
  <ds:schemaRefs>
    <ds:schemaRef ds:uri="http://schemas.microsoft.com/sharepoint/v3/contenttype/forms"/>
  </ds:schemaRefs>
</ds:datastoreItem>
</file>

<file path=customXml/itemProps4.xml><?xml version="1.0" encoding="utf-8"?>
<ds:datastoreItem xmlns:ds="http://schemas.openxmlformats.org/officeDocument/2006/customXml" ds:itemID="{0A02D7AB-84F0-459C-9817-7A1DE13F1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758</Words>
  <Characters>4018</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Dialog</vt:lpstr>
    </vt:vector>
  </TitlesOfParts>
  <Company>A2 Produktion</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Dialog</dc:title>
  <dc:creator>Lena Jöhnemark</dc:creator>
  <cp:lastModifiedBy>Christer Thornblad</cp:lastModifiedBy>
  <cp:revision>5</cp:revision>
  <cp:lastPrinted>2009-03-10T13:20:00Z</cp:lastPrinted>
  <dcterms:created xsi:type="dcterms:W3CDTF">2026-08-26T06:03:00Z</dcterms:created>
  <dcterms:modified xsi:type="dcterms:W3CDTF">2026-08-26T06:48:00Z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0x010100318704B390A0EF4F88DEB849A5787262</vt:lpwstr>
  </property>
</Properties>
</file>